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D2CA" w14:textId="77777777" w:rsidR="00AE738A" w:rsidRDefault="00AE73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0DF684B9" w14:textId="77777777" w:rsidR="00AE738A" w:rsidRDefault="00AE73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454E71EB" w14:textId="5AAD51DA" w:rsidR="00AE738A" w:rsidRDefault="000232DD" w:rsidP="00AA04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ex New Bold Italic" w:eastAsia="Apex New Bold Italic" w:hAnsi="Apex New Bold Italic" w:cs="Apex New Bold Italic"/>
          <w:b/>
          <w:sz w:val="52"/>
          <w:szCs w:val="52"/>
        </w:rPr>
      </w:pPr>
      <w:r w:rsidRPr="008E7CF5">
        <w:rPr>
          <w:rFonts w:ascii="Apex New Bold Italic" w:eastAsia="Apex New Bold Italic" w:hAnsi="Apex New Bold Italic" w:cs="Apex New Bold Italic"/>
          <w:b/>
          <w:color w:val="2F5496"/>
          <w:sz w:val="52"/>
          <w:szCs w:val="52"/>
        </w:rPr>
        <w:t xml:space="preserve">Guía de Exploración </w:t>
      </w:r>
      <w:r w:rsidRPr="008E7CF5">
        <w:rPr>
          <w:rFonts w:ascii="Apex New Bold Italic" w:eastAsia="Apex New Bold Italic" w:hAnsi="Apex New Bold Italic" w:cs="Apex New Bold Italic"/>
          <w:b/>
          <w:sz w:val="52"/>
          <w:szCs w:val="52"/>
        </w:rPr>
        <w:t>1</w:t>
      </w:r>
    </w:p>
    <w:p w14:paraId="4629EEBD" w14:textId="64F7A670" w:rsidR="00B672BF" w:rsidRPr="00B672BF" w:rsidRDefault="00B672BF" w:rsidP="00B672BF">
      <w:pPr>
        <w:pStyle w:val="Prrafodelista"/>
        <w:widowControl w:val="0"/>
        <w:autoSpaceDE w:val="0"/>
        <w:autoSpaceDN w:val="0"/>
        <w:adjustRightInd w:val="0"/>
        <w:spacing w:after="240" w:line="580" w:lineRule="atLeast"/>
        <w:ind w:left="809"/>
        <w:rPr>
          <w:rFonts w:ascii="Apex New Bold" w:hAnsi="Apex New Bold"/>
          <w:b/>
          <w:bCs/>
          <w:sz w:val="24"/>
          <w:szCs w:val="24"/>
        </w:rPr>
      </w:pPr>
      <w:proofErr w:type="spellStart"/>
      <w:r w:rsidRPr="00CB5C73">
        <w:rPr>
          <w:rFonts w:ascii="Apex New Bold" w:hAnsi="Apex New Bold"/>
          <w:b/>
          <w:bCs/>
          <w:sz w:val="24"/>
          <w:szCs w:val="24"/>
        </w:rPr>
        <w:t>Chakra</w:t>
      </w:r>
      <w:proofErr w:type="spellEnd"/>
      <w:r w:rsidRPr="00CB5C73">
        <w:rPr>
          <w:rFonts w:ascii="Apex New Bold" w:hAnsi="Apex New Bold"/>
          <w:b/>
          <w:bCs/>
          <w:sz w:val="24"/>
          <w:szCs w:val="24"/>
        </w:rPr>
        <w:t xml:space="preserve"> Base </w:t>
      </w:r>
    </w:p>
    <w:p w14:paraId="417F2B89" w14:textId="77777777" w:rsidR="00E64646" w:rsidRDefault="008E7CF5" w:rsidP="00E6464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pple Braille" w:cs="Apple Braille"/>
          <w:color w:val="0070C0"/>
          <w:sz w:val="22"/>
          <w:szCs w:val="22"/>
        </w:rPr>
      </w:pPr>
      <w:r w:rsidRPr="008E7CF5">
        <w:rPr>
          <w:rFonts w:eastAsia="Apple Braille" w:cs="Apple Braille"/>
          <w:color w:val="0070C0"/>
          <w:sz w:val="22"/>
          <w:szCs w:val="22"/>
        </w:rPr>
        <w:t>En relación con el</w:t>
      </w:r>
      <w:r w:rsidR="000232DD" w:rsidRPr="008E7CF5">
        <w:rPr>
          <w:rFonts w:eastAsia="Apple Braille" w:cs="Apple Braille"/>
          <w:color w:val="0070C0"/>
          <w:sz w:val="22"/>
          <w:szCs w:val="22"/>
        </w:rPr>
        <w:t xml:space="preserve"> </w:t>
      </w:r>
      <w:proofErr w:type="spellStart"/>
      <w:r w:rsidR="000232DD" w:rsidRPr="008E7CF5">
        <w:rPr>
          <w:rFonts w:eastAsia="Apple Braille" w:cs="Apple Braille"/>
          <w:color w:val="0070C0"/>
          <w:sz w:val="22"/>
          <w:szCs w:val="22"/>
        </w:rPr>
        <w:t>Chakra</w:t>
      </w:r>
      <w:proofErr w:type="spellEnd"/>
      <w:r w:rsidR="000232DD" w:rsidRPr="008E7CF5">
        <w:rPr>
          <w:rFonts w:eastAsia="Apple Braille" w:cs="Apple Braille"/>
          <w:color w:val="0070C0"/>
          <w:sz w:val="22"/>
          <w:szCs w:val="22"/>
        </w:rPr>
        <w:t>, Base de la columna, que se relaciona con el primer septenio</w:t>
      </w:r>
      <w:r w:rsidR="00AA0466">
        <w:rPr>
          <w:rFonts w:eastAsia="Apple Braille" w:cs="Apple Braille"/>
          <w:color w:val="0070C0"/>
          <w:sz w:val="22"/>
          <w:szCs w:val="22"/>
        </w:rPr>
        <w:t>.</w:t>
      </w:r>
    </w:p>
    <w:p w14:paraId="72F77BF6" w14:textId="77777777" w:rsidR="00E64646" w:rsidRDefault="000232DD" w:rsidP="00E6464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pple Braille" w:cs="Apple Braille"/>
          <w:color w:val="0070C0"/>
          <w:sz w:val="22"/>
          <w:szCs w:val="22"/>
        </w:rPr>
      </w:pPr>
      <w:r w:rsidRPr="00E64646">
        <w:rPr>
          <w:rFonts w:eastAsia="Apple Braille" w:cs="Apple Braille"/>
          <w:color w:val="0070C0"/>
          <w:sz w:val="22"/>
          <w:szCs w:val="22"/>
        </w:rPr>
        <w:t>¿Hay algún avance que puedas identificar a partir del año pasado hasta hoy en cuanto a tu proceso de confianza básica en la vida, al concretar tus sueños?</w:t>
      </w:r>
    </w:p>
    <w:p w14:paraId="47BBDE8D" w14:textId="77777777" w:rsidR="00E64646" w:rsidRDefault="000232DD" w:rsidP="00E6464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pple Braille" w:cs="Apple Braille"/>
          <w:color w:val="0070C0"/>
          <w:sz w:val="22"/>
          <w:szCs w:val="22"/>
        </w:rPr>
      </w:pPr>
      <w:r w:rsidRPr="00E64646">
        <w:rPr>
          <w:rFonts w:eastAsia="Apple Braille" w:cs="Apple Braille"/>
          <w:color w:val="0070C0"/>
          <w:sz w:val="22"/>
          <w:szCs w:val="22"/>
        </w:rPr>
        <w:t xml:space="preserve">En cuanto al desarrollo de tu cuerpo físico y </w:t>
      </w:r>
      <w:r w:rsidR="008E7CF5" w:rsidRPr="00E64646">
        <w:rPr>
          <w:rFonts w:eastAsia="Apple Braille" w:cs="Apple Braille"/>
          <w:color w:val="0070C0"/>
          <w:sz w:val="22"/>
          <w:szCs w:val="22"/>
        </w:rPr>
        <w:t>emocional desde</w:t>
      </w:r>
      <w:r w:rsidRPr="00E64646">
        <w:rPr>
          <w:rFonts w:eastAsia="Apple Braille" w:cs="Apple Braille"/>
          <w:color w:val="0070C0"/>
          <w:sz w:val="22"/>
          <w:szCs w:val="22"/>
        </w:rPr>
        <w:t xml:space="preserve"> que comenzaste tu Formación hasta hoy. ¿Existe algún progreso en trascender dolencias, carencias que antes cargabas en alguna parte de tu cuerpo físico, en alg</w:t>
      </w:r>
      <w:r w:rsidR="00AA0466" w:rsidRPr="00E64646">
        <w:rPr>
          <w:rFonts w:eastAsia="Apple Braille" w:cs="Apple Braille"/>
          <w:color w:val="0070C0"/>
          <w:sz w:val="22"/>
          <w:szCs w:val="22"/>
        </w:rPr>
        <w:t xml:space="preserve">ún </w:t>
      </w:r>
      <w:r w:rsidRPr="00E64646">
        <w:rPr>
          <w:rFonts w:eastAsia="Apple Braille" w:cs="Apple Braille"/>
          <w:color w:val="0070C0"/>
          <w:sz w:val="22"/>
          <w:szCs w:val="22"/>
        </w:rPr>
        <w:t xml:space="preserve"> área emocional</w:t>
      </w:r>
      <w:r w:rsidR="00AA0466" w:rsidRPr="00E64646">
        <w:rPr>
          <w:rFonts w:eastAsia="Apple Braille" w:cs="Apple Braille"/>
          <w:color w:val="0070C0"/>
          <w:sz w:val="22"/>
          <w:szCs w:val="22"/>
        </w:rPr>
        <w:t>?  Menciona cuales y profundiza.</w:t>
      </w:r>
    </w:p>
    <w:p w14:paraId="33DF87AA" w14:textId="0A99E86F" w:rsidR="00E64646" w:rsidRDefault="00AA0466" w:rsidP="00E6464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pple Braille" w:cs="Apple Braille"/>
          <w:color w:val="0070C0"/>
          <w:sz w:val="22"/>
          <w:szCs w:val="22"/>
        </w:rPr>
      </w:pPr>
      <w:r w:rsidRPr="00E64646">
        <w:rPr>
          <w:rFonts w:eastAsia="Apple Braille" w:cs="Apple Braille"/>
          <w:color w:val="0070C0"/>
          <w:sz w:val="22"/>
          <w:szCs w:val="22"/>
        </w:rPr>
        <w:t xml:space="preserve">Respecto de la pregunta anterior: </w:t>
      </w:r>
      <w:r w:rsidR="000232DD" w:rsidRPr="00E64646">
        <w:rPr>
          <w:rFonts w:eastAsia="Apple Braille" w:cs="Apple Braille"/>
          <w:color w:val="0070C0"/>
          <w:sz w:val="22"/>
          <w:szCs w:val="22"/>
        </w:rPr>
        <w:t>De existir progreso o no, ¿A qué crees tú que se debe dicho cambio, en el caso que hubiere alguno?</w:t>
      </w:r>
    </w:p>
    <w:p w14:paraId="4D769E8C" w14:textId="77777777" w:rsidR="00B672BF" w:rsidRDefault="00B672BF" w:rsidP="00B672BF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pple Braille" w:cs="Apple Braille"/>
          <w:color w:val="0070C0"/>
          <w:sz w:val="22"/>
          <w:szCs w:val="22"/>
        </w:rPr>
      </w:pPr>
    </w:p>
    <w:p w14:paraId="1BA0FE10" w14:textId="77777777" w:rsidR="00E64646" w:rsidRDefault="000232DD" w:rsidP="00E6464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pple Braille" w:cs="Apple Braille"/>
          <w:color w:val="0070C0"/>
          <w:sz w:val="22"/>
          <w:szCs w:val="22"/>
        </w:rPr>
      </w:pPr>
      <w:r w:rsidRPr="00E64646">
        <w:rPr>
          <w:rFonts w:eastAsia="Apple Braille" w:cs="Apple Braille"/>
          <w:color w:val="0070C0"/>
          <w:sz w:val="22"/>
          <w:szCs w:val="22"/>
        </w:rPr>
        <w:t>Cuando nacemos e</w:t>
      </w:r>
      <w:r w:rsidR="00E64646" w:rsidRPr="00E64646">
        <w:rPr>
          <w:rFonts w:eastAsia="Apple Braille" w:cs="Apple Braille"/>
          <w:color w:val="0070C0"/>
          <w:sz w:val="22"/>
          <w:szCs w:val="22"/>
        </w:rPr>
        <w:t xml:space="preserve">xperimentamos la esencia que somos, la unidad con nuestra esencia y con nuestra historia, el niño en los primeros años conserva recuerdos de su última encarnación y de su esencia. </w:t>
      </w:r>
      <w:r w:rsidRPr="00E64646">
        <w:rPr>
          <w:rFonts w:eastAsia="Apple Braille" w:cs="Apple Braille"/>
          <w:color w:val="0070C0"/>
          <w:sz w:val="22"/>
          <w:szCs w:val="22"/>
        </w:rPr>
        <w:t>Luego</w:t>
      </w:r>
      <w:r w:rsidR="00AA0466" w:rsidRPr="00E64646">
        <w:rPr>
          <w:rFonts w:eastAsia="Apple Braille" w:cs="Apple Braille"/>
          <w:color w:val="0070C0"/>
          <w:sz w:val="22"/>
          <w:szCs w:val="22"/>
        </w:rPr>
        <w:t xml:space="preserve"> </w:t>
      </w:r>
      <w:r w:rsidRPr="00E64646">
        <w:rPr>
          <w:rFonts w:eastAsia="Apple Braille" w:cs="Apple Braille"/>
          <w:color w:val="0070C0"/>
          <w:sz w:val="22"/>
          <w:szCs w:val="22"/>
        </w:rPr>
        <w:t>ocurre lo que llama</w:t>
      </w:r>
      <w:r w:rsidR="00AA0466" w:rsidRPr="00E64646">
        <w:rPr>
          <w:rFonts w:eastAsia="Apple Braille" w:cs="Apple Braille"/>
          <w:color w:val="0070C0"/>
          <w:sz w:val="22"/>
          <w:szCs w:val="22"/>
        </w:rPr>
        <w:t xml:space="preserve">mos </w:t>
      </w:r>
      <w:r w:rsidRPr="00E64646">
        <w:rPr>
          <w:rFonts w:eastAsia="Apple Braille" w:cs="Apple Braille"/>
          <w:color w:val="0070C0"/>
          <w:sz w:val="22"/>
          <w:szCs w:val="22"/>
        </w:rPr>
        <w:t xml:space="preserve"> el</w:t>
      </w:r>
      <w:r w:rsidR="00AA0466" w:rsidRPr="00E64646">
        <w:rPr>
          <w:rFonts w:eastAsia="Apple Braille" w:cs="Apple Braille"/>
          <w:color w:val="0070C0"/>
          <w:sz w:val="22"/>
          <w:szCs w:val="22"/>
        </w:rPr>
        <w:t xml:space="preserve"> </w:t>
      </w:r>
      <w:r w:rsidRPr="00E64646">
        <w:rPr>
          <w:rFonts w:eastAsia="Apple Braille" w:cs="Apple Braille"/>
          <w:color w:val="0070C0"/>
          <w:sz w:val="22"/>
          <w:szCs w:val="22"/>
        </w:rPr>
        <w:t>Olvido, construyéndose una identidad identificada con la</w:t>
      </w:r>
      <w:r w:rsidR="00AA0466" w:rsidRPr="00E64646">
        <w:rPr>
          <w:rFonts w:eastAsia="Apple Braille" w:cs="Apple Braille"/>
          <w:color w:val="0070C0"/>
          <w:sz w:val="22"/>
          <w:szCs w:val="22"/>
        </w:rPr>
        <w:t xml:space="preserve"> </w:t>
      </w:r>
      <w:r w:rsidRPr="00E64646">
        <w:rPr>
          <w:rFonts w:eastAsia="Apple Braille" w:cs="Apple Braille"/>
          <w:color w:val="0070C0"/>
          <w:sz w:val="22"/>
          <w:szCs w:val="22"/>
        </w:rPr>
        <w:t>Separación a nuestra Fuente, y todo lo que aquello conlleva en tu desarrollo posterior.</w:t>
      </w:r>
    </w:p>
    <w:p w14:paraId="170A28A1" w14:textId="77777777" w:rsidR="00E64646" w:rsidRDefault="000232DD" w:rsidP="00E64646">
      <w:pPr>
        <w:widowControl w:val="0"/>
        <w:pBdr>
          <w:top w:val="nil"/>
          <w:left w:val="nil"/>
          <w:bottom w:val="nil"/>
          <w:right w:val="nil"/>
          <w:between w:val="nil"/>
        </w:pBdr>
        <w:ind w:left="361"/>
        <w:rPr>
          <w:rFonts w:eastAsia="Apple Braille" w:cs="Apple Braille"/>
          <w:color w:val="0070C0"/>
          <w:sz w:val="22"/>
          <w:szCs w:val="22"/>
        </w:rPr>
      </w:pPr>
      <w:r w:rsidRPr="00E64646">
        <w:rPr>
          <w:rFonts w:eastAsia="Apple Braille" w:cs="Apple Braille"/>
          <w:color w:val="0070C0"/>
          <w:sz w:val="22"/>
          <w:szCs w:val="22"/>
        </w:rPr>
        <w:t xml:space="preserve">Hoy día si haces un balance entre el año pasado y hoy, ¿Hay algún tema que puedas identificar que todavía lo estás trascendiendo y que se relacione con este </w:t>
      </w:r>
      <w:r w:rsidR="008E7CF5" w:rsidRPr="00E64646">
        <w:rPr>
          <w:rFonts w:eastAsia="Apple Braille" w:cs="Apple Braille"/>
          <w:color w:val="0070C0"/>
          <w:sz w:val="22"/>
          <w:szCs w:val="22"/>
        </w:rPr>
        <w:t>Olvido?</w:t>
      </w:r>
    </w:p>
    <w:p w14:paraId="614877A7" w14:textId="77777777" w:rsidR="00E64646" w:rsidRDefault="00E64646" w:rsidP="00E64646">
      <w:pPr>
        <w:widowControl w:val="0"/>
        <w:pBdr>
          <w:top w:val="nil"/>
          <w:left w:val="nil"/>
          <w:bottom w:val="nil"/>
          <w:right w:val="nil"/>
          <w:between w:val="nil"/>
        </w:pBdr>
        <w:ind w:left="361"/>
        <w:rPr>
          <w:rFonts w:eastAsia="Apple Braille" w:cs="Apple Braille"/>
          <w:color w:val="0070C0"/>
          <w:sz w:val="22"/>
          <w:szCs w:val="22"/>
        </w:rPr>
      </w:pPr>
    </w:p>
    <w:p w14:paraId="2DA20E72" w14:textId="7BC575E3" w:rsidR="00E64646" w:rsidRPr="00E64646" w:rsidRDefault="000232DD" w:rsidP="00E64646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pple Braille" w:cs="Apple Braille"/>
          <w:color w:val="0070C0"/>
          <w:sz w:val="22"/>
          <w:szCs w:val="22"/>
        </w:rPr>
      </w:pPr>
      <w:r w:rsidRPr="00E64646">
        <w:rPr>
          <w:rFonts w:eastAsia="Apple Braille" w:cs="Apple Braille"/>
          <w:color w:val="0070C0"/>
          <w:sz w:val="22"/>
          <w:szCs w:val="22"/>
        </w:rPr>
        <w:t xml:space="preserve">Sabemos que existen tantas realidades como Seres en este mundo. Desde que iniciaste tu periodo de Formación. ¿Qué realidad has logrado </w:t>
      </w:r>
      <w:r w:rsidR="008E7CF5" w:rsidRPr="00E64646">
        <w:rPr>
          <w:rFonts w:eastAsia="Apple Braille" w:cs="Apple Braille"/>
          <w:color w:val="0070C0"/>
          <w:sz w:val="22"/>
          <w:szCs w:val="22"/>
        </w:rPr>
        <w:t>cambiar?</w:t>
      </w:r>
      <w:r w:rsidRPr="00E64646">
        <w:rPr>
          <w:rFonts w:eastAsia="Apple Braille" w:cs="Apple Braille"/>
          <w:color w:val="0070C0"/>
          <w:sz w:val="22"/>
          <w:szCs w:val="22"/>
        </w:rPr>
        <w:t xml:space="preserve"> Desarrolla explicando el contexto, cómo era antes y cómo es hoy, y qué cambio interior lograste para obtener dicho resultado materializado.</w:t>
      </w:r>
    </w:p>
    <w:p w14:paraId="4DF2A397" w14:textId="77777777" w:rsidR="00E64646" w:rsidRDefault="00E64646" w:rsidP="00E646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pple Braille" w:cs="Apple Braille"/>
          <w:color w:val="0070C0"/>
          <w:sz w:val="22"/>
          <w:szCs w:val="22"/>
        </w:rPr>
      </w:pPr>
    </w:p>
    <w:p w14:paraId="70E6BD2B" w14:textId="77777777" w:rsidR="00B672BF" w:rsidRDefault="000232DD" w:rsidP="00B672BF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pple Braille" w:cs="Apple Braille"/>
          <w:color w:val="0070C0"/>
          <w:sz w:val="22"/>
          <w:szCs w:val="22"/>
        </w:rPr>
      </w:pPr>
      <w:r w:rsidRPr="00E64646">
        <w:rPr>
          <w:rFonts w:eastAsia="Apple Braille" w:cs="Apple Braille"/>
          <w:color w:val="0070C0"/>
          <w:sz w:val="22"/>
          <w:szCs w:val="22"/>
        </w:rPr>
        <w:t xml:space="preserve">El </w:t>
      </w:r>
      <w:proofErr w:type="spellStart"/>
      <w:r w:rsidR="008E7CF5" w:rsidRPr="00E64646">
        <w:rPr>
          <w:rFonts w:eastAsia="Apple Braille" w:cs="Apple Braille"/>
          <w:color w:val="0070C0"/>
          <w:sz w:val="22"/>
          <w:szCs w:val="22"/>
        </w:rPr>
        <w:t>C</w:t>
      </w:r>
      <w:r w:rsidRPr="00E64646">
        <w:rPr>
          <w:rFonts w:eastAsia="Apple Braille" w:cs="Apple Braille"/>
          <w:color w:val="0070C0"/>
          <w:sz w:val="22"/>
          <w:szCs w:val="22"/>
        </w:rPr>
        <w:t>hakra</w:t>
      </w:r>
      <w:proofErr w:type="spellEnd"/>
      <w:r w:rsidRPr="00E64646">
        <w:rPr>
          <w:rFonts w:eastAsia="Apple Braille" w:cs="Apple Braille"/>
          <w:color w:val="0070C0"/>
          <w:sz w:val="22"/>
          <w:szCs w:val="22"/>
        </w:rPr>
        <w:t xml:space="preserve"> base se relaciona con la estructura y cómo logras organizarte en este mundo físico. </w:t>
      </w:r>
      <w:r w:rsidR="008E7CF5" w:rsidRPr="00E64646">
        <w:rPr>
          <w:rFonts w:eastAsia="Apple Braille" w:cs="Apple Braille"/>
          <w:color w:val="0070C0"/>
          <w:sz w:val="22"/>
          <w:szCs w:val="22"/>
        </w:rPr>
        <w:t>En relación con el</w:t>
      </w:r>
      <w:r w:rsidRPr="00E64646">
        <w:rPr>
          <w:rFonts w:eastAsia="Apple Braille" w:cs="Apple Braille"/>
          <w:color w:val="0070C0"/>
          <w:sz w:val="22"/>
          <w:szCs w:val="22"/>
        </w:rPr>
        <w:t xml:space="preserve"> acto de Conexión diaria con tu Fuente. ¿Lo has integrado a tu rutina diaria?</w:t>
      </w:r>
    </w:p>
    <w:p w14:paraId="65F1EC2E" w14:textId="27CD509A" w:rsidR="00AE738A" w:rsidRPr="00B672BF" w:rsidRDefault="000232DD" w:rsidP="00B672BF">
      <w:pPr>
        <w:widowControl w:val="0"/>
        <w:pBdr>
          <w:top w:val="nil"/>
          <w:left w:val="nil"/>
          <w:bottom w:val="nil"/>
          <w:right w:val="nil"/>
          <w:between w:val="nil"/>
        </w:pBdr>
        <w:ind w:left="361"/>
        <w:rPr>
          <w:rFonts w:eastAsia="Apple Braille" w:cs="Apple Braille"/>
          <w:color w:val="0070C0"/>
          <w:sz w:val="22"/>
          <w:szCs w:val="22"/>
        </w:rPr>
      </w:pPr>
      <w:r w:rsidRPr="00B672BF">
        <w:rPr>
          <w:rFonts w:eastAsia="Apple Braille" w:cs="Apple Braille"/>
          <w:color w:val="0070C0"/>
          <w:sz w:val="22"/>
          <w:szCs w:val="22"/>
        </w:rPr>
        <w:t xml:space="preserve">En el caso que así sea, ¿Lo haces desde el Amor de brindarte un acto amoroso hacia ti misma (o)? </w:t>
      </w:r>
      <w:r w:rsidR="00B672BF">
        <w:rPr>
          <w:rFonts w:eastAsia="Apple Braille" w:cs="Apple Braille"/>
          <w:color w:val="0070C0"/>
          <w:sz w:val="22"/>
          <w:szCs w:val="22"/>
        </w:rPr>
        <w:t xml:space="preserve"> o </w:t>
      </w:r>
      <w:r w:rsidRPr="00B672BF">
        <w:rPr>
          <w:rFonts w:eastAsia="Apple Braille" w:cs="Apple Braille"/>
          <w:color w:val="0070C0"/>
          <w:sz w:val="22"/>
          <w:szCs w:val="22"/>
        </w:rPr>
        <w:t>¿Lo estás haciendo con cierta “obligatoriedad” desde una autoexigencia de ti misma (o)?</w:t>
      </w:r>
    </w:p>
    <w:p w14:paraId="0CFE984D" w14:textId="43EDB759" w:rsidR="00AE738A" w:rsidRPr="008E7CF5" w:rsidRDefault="000232DD" w:rsidP="00B672BF">
      <w:pPr>
        <w:widowControl w:val="0"/>
        <w:pBdr>
          <w:top w:val="nil"/>
          <w:left w:val="nil"/>
          <w:bottom w:val="nil"/>
          <w:right w:val="nil"/>
          <w:between w:val="nil"/>
        </w:pBdr>
        <w:ind w:left="361"/>
        <w:rPr>
          <w:rFonts w:eastAsia="Apple Braille" w:cs="Apple Braille"/>
          <w:color w:val="0070C0"/>
          <w:sz w:val="22"/>
          <w:szCs w:val="22"/>
        </w:rPr>
      </w:pPr>
      <w:r w:rsidRPr="008E7CF5">
        <w:rPr>
          <w:rFonts w:eastAsia="Apple Braille" w:cs="Apple Braille"/>
          <w:color w:val="0070C0"/>
          <w:sz w:val="22"/>
          <w:szCs w:val="22"/>
        </w:rPr>
        <w:t xml:space="preserve">En el caso que no lo tengas integrado a tu rutina diaria ¿Qué </w:t>
      </w:r>
      <w:r w:rsidR="008E7CF5" w:rsidRPr="008E7CF5">
        <w:rPr>
          <w:rFonts w:eastAsia="Apple Braille" w:cs="Apple Braille"/>
          <w:color w:val="0070C0"/>
          <w:sz w:val="22"/>
          <w:szCs w:val="22"/>
        </w:rPr>
        <w:t>es</w:t>
      </w:r>
      <w:r w:rsidRPr="008E7CF5">
        <w:rPr>
          <w:rFonts w:eastAsia="Apple Braille" w:cs="Apple Braille"/>
          <w:color w:val="0070C0"/>
          <w:sz w:val="22"/>
          <w:szCs w:val="22"/>
        </w:rPr>
        <w:t xml:space="preserve"> lo que hoy te estaría interfiriendo en ese Acto de amor hacia ti mismo? ¿Identificas alguna resistencia de alguna parte de ti?</w:t>
      </w:r>
    </w:p>
    <w:p w14:paraId="0BB8F6AD" w14:textId="4FDA3386" w:rsidR="00B672BF" w:rsidRPr="00CB5C73" w:rsidRDefault="00B672BF" w:rsidP="00B672BF">
      <w:pPr>
        <w:pStyle w:val="Prrafodelista"/>
        <w:widowControl w:val="0"/>
        <w:autoSpaceDE w:val="0"/>
        <w:autoSpaceDN w:val="0"/>
        <w:adjustRightInd w:val="0"/>
        <w:spacing w:after="240" w:line="580" w:lineRule="atLeast"/>
        <w:ind w:left="809"/>
        <w:rPr>
          <w:rFonts w:ascii="Apex New Bold" w:hAnsi="Apex New Bold"/>
          <w:b/>
          <w:bCs/>
          <w:sz w:val="24"/>
          <w:szCs w:val="24"/>
        </w:rPr>
      </w:pPr>
      <w:r w:rsidRPr="00CB5C73">
        <w:rPr>
          <w:rFonts w:ascii="Apex New Bold" w:hAnsi="Apex New Bold"/>
          <w:b/>
          <w:bCs/>
          <w:sz w:val="24"/>
          <w:szCs w:val="24"/>
        </w:rPr>
        <w:lastRenderedPageBreak/>
        <w:t>C</w:t>
      </w:r>
      <w:r>
        <w:rPr>
          <w:rFonts w:ascii="Apex New Bold" w:hAnsi="Apex New Bold"/>
          <w:b/>
          <w:bCs/>
          <w:sz w:val="24"/>
          <w:szCs w:val="24"/>
        </w:rPr>
        <w:t>oaching en Conexión Total</w:t>
      </w:r>
      <w:r w:rsidRPr="00CB5C73">
        <w:rPr>
          <w:rFonts w:ascii="Apex New Bold" w:hAnsi="Apex New Bold"/>
          <w:b/>
          <w:bCs/>
          <w:sz w:val="24"/>
          <w:szCs w:val="24"/>
        </w:rPr>
        <w:t xml:space="preserve"> </w:t>
      </w:r>
    </w:p>
    <w:p w14:paraId="1E25718E" w14:textId="77777777" w:rsidR="00AE738A" w:rsidRPr="008E7CF5" w:rsidRDefault="00AE7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pple Braille" w:cs="Apple Braille"/>
          <w:color w:val="0070C0"/>
          <w:sz w:val="22"/>
          <w:szCs w:val="22"/>
        </w:rPr>
      </w:pPr>
    </w:p>
    <w:p w14:paraId="1D82152D" w14:textId="7E46D44A" w:rsidR="00AE738A" w:rsidRPr="008E7CF5" w:rsidRDefault="000232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pple Braille" w:cs="Apple Braille"/>
          <w:color w:val="0070C0"/>
          <w:sz w:val="22"/>
          <w:szCs w:val="22"/>
        </w:rPr>
      </w:pPr>
      <w:r w:rsidRPr="008E7CF5">
        <w:rPr>
          <w:rFonts w:eastAsia="Apple Braille" w:cs="Apple Braille"/>
          <w:color w:val="0070C0"/>
          <w:sz w:val="22"/>
          <w:szCs w:val="22"/>
        </w:rPr>
        <w:t>5. Supongamos que estás haciendo un coaching, a un consultante por primera vez.</w:t>
      </w:r>
    </w:p>
    <w:p w14:paraId="227328DB" w14:textId="77777777" w:rsidR="00AE738A" w:rsidRPr="008E7CF5" w:rsidRDefault="000232D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Apple Braille" w:cs="Apple Braille"/>
          <w:color w:val="0070C0"/>
          <w:sz w:val="22"/>
          <w:szCs w:val="22"/>
        </w:rPr>
      </w:pPr>
      <w:r w:rsidRPr="008E7CF5">
        <w:rPr>
          <w:rFonts w:eastAsia="Apple Braille" w:cs="Apple Braille"/>
          <w:color w:val="0070C0"/>
          <w:sz w:val="22"/>
          <w:szCs w:val="22"/>
        </w:rPr>
        <w:t xml:space="preserve">¿Cómo le explicas que la energía es algo concreto? </w:t>
      </w:r>
    </w:p>
    <w:p w14:paraId="36F3144E" w14:textId="77777777" w:rsidR="00AE738A" w:rsidRPr="008E7CF5" w:rsidRDefault="000232D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Apple Braille" w:cs="Apple Braille"/>
          <w:color w:val="0070C0"/>
          <w:sz w:val="22"/>
          <w:szCs w:val="22"/>
        </w:rPr>
      </w:pPr>
      <w:r w:rsidRPr="008E7CF5">
        <w:rPr>
          <w:rFonts w:eastAsia="Apple Braille" w:cs="Apple Braille"/>
          <w:color w:val="0070C0"/>
          <w:sz w:val="22"/>
          <w:szCs w:val="22"/>
        </w:rPr>
        <w:t>¿Cómo explicas el por qué en el corazón se activa una Triple Llama Rosa-Oro y Azul?</w:t>
      </w:r>
    </w:p>
    <w:p w14:paraId="265EB766" w14:textId="77777777" w:rsidR="00AE738A" w:rsidRPr="008E7CF5" w:rsidRDefault="000232D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Apple Braille" w:cs="Apple Braille"/>
          <w:color w:val="0070C0"/>
          <w:sz w:val="22"/>
          <w:szCs w:val="22"/>
        </w:rPr>
      </w:pPr>
      <w:r w:rsidRPr="008E7CF5">
        <w:rPr>
          <w:rFonts w:eastAsia="Apple Braille" w:cs="Apple Braille"/>
          <w:color w:val="0070C0"/>
          <w:sz w:val="22"/>
          <w:szCs w:val="22"/>
        </w:rPr>
        <w:t>¿Para qué realizar el acto de Conexión con la Fuente?</w:t>
      </w:r>
    </w:p>
    <w:p w14:paraId="1AAE8D56" w14:textId="77777777" w:rsidR="00AE738A" w:rsidRPr="008E7CF5" w:rsidRDefault="00AE7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pple Braille" w:cs="Apple Braille"/>
          <w:color w:val="0070C0"/>
          <w:sz w:val="22"/>
          <w:szCs w:val="22"/>
        </w:rPr>
      </w:pPr>
    </w:p>
    <w:p w14:paraId="3570E872" w14:textId="3F88E5D7" w:rsidR="00AE738A" w:rsidRPr="008E7CF5" w:rsidRDefault="000232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pple Braille" w:cs="Apple Braille"/>
          <w:color w:val="274E13"/>
          <w:sz w:val="22"/>
          <w:szCs w:val="22"/>
        </w:rPr>
      </w:pPr>
      <w:r w:rsidRPr="008E7CF5">
        <w:rPr>
          <w:rFonts w:eastAsia="Apple Braille" w:cs="Apple Braille"/>
          <w:color w:val="0070C0"/>
          <w:sz w:val="22"/>
          <w:szCs w:val="22"/>
        </w:rPr>
        <w:t xml:space="preserve">6. En general </w:t>
      </w:r>
      <w:r w:rsidR="008E7CF5">
        <w:rPr>
          <w:rFonts w:eastAsia="Apple Braille" w:cs="Apple Braille"/>
          <w:color w:val="0070C0"/>
          <w:sz w:val="22"/>
          <w:szCs w:val="22"/>
        </w:rPr>
        <w:t>¿</w:t>
      </w:r>
      <w:r w:rsidRPr="008E7CF5">
        <w:rPr>
          <w:rFonts w:eastAsia="Apple Braille" w:cs="Apple Braille"/>
          <w:color w:val="0070C0"/>
          <w:sz w:val="22"/>
          <w:szCs w:val="22"/>
        </w:rPr>
        <w:t xml:space="preserve">qué avances o no, podrías identificar en ti misma desde tu último módulo en 2do Año de Formación comparado a cómo estás hoy? </w:t>
      </w:r>
    </w:p>
    <w:p w14:paraId="47922CD7" w14:textId="77777777" w:rsidR="00AE738A" w:rsidRPr="008E7CF5" w:rsidRDefault="00AE7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pple Braille" w:cs="Apple Braille"/>
          <w:color w:val="0070C0"/>
          <w:sz w:val="22"/>
          <w:szCs w:val="22"/>
        </w:rPr>
      </w:pPr>
    </w:p>
    <w:p w14:paraId="4DCEFC43" w14:textId="77777777" w:rsidR="00AE738A" w:rsidRPr="008E7CF5" w:rsidRDefault="000232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pple Braille" w:cs="Apple Braille"/>
          <w:color w:val="0070C0"/>
          <w:sz w:val="22"/>
          <w:szCs w:val="22"/>
        </w:rPr>
      </w:pPr>
      <w:r w:rsidRPr="008E7CF5">
        <w:rPr>
          <w:rFonts w:eastAsia="Apple Braille" w:cs="Apple Braille"/>
          <w:color w:val="0070C0"/>
          <w:sz w:val="22"/>
          <w:szCs w:val="22"/>
        </w:rPr>
        <w:t>7. Si te miras amorosamente como Coach:</w:t>
      </w:r>
    </w:p>
    <w:p w14:paraId="18B06D1C" w14:textId="66153107" w:rsidR="00AE738A" w:rsidRPr="008E7CF5" w:rsidRDefault="000232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ple Braille" w:cs="Apple Braille"/>
          <w:color w:val="0070C0"/>
          <w:sz w:val="22"/>
          <w:szCs w:val="22"/>
        </w:rPr>
      </w:pPr>
      <w:r w:rsidRPr="008E7CF5">
        <w:rPr>
          <w:rFonts w:eastAsia="Apple Braille" w:cs="Apple Braille"/>
          <w:color w:val="0070C0"/>
          <w:sz w:val="22"/>
          <w:szCs w:val="22"/>
        </w:rPr>
        <w:t>¿Con qué recursos cuentas</w:t>
      </w:r>
      <w:r w:rsidRPr="008E7CF5">
        <w:rPr>
          <w:rFonts w:eastAsia="Apple Braille" w:cs="Apple Braille"/>
          <w:color w:val="38761D"/>
          <w:sz w:val="22"/>
          <w:szCs w:val="22"/>
        </w:rPr>
        <w:t xml:space="preserve"> </w:t>
      </w:r>
      <w:r w:rsidRPr="008E7CF5">
        <w:rPr>
          <w:rFonts w:eastAsia="Apple Braille" w:cs="Apple Braille"/>
          <w:color w:val="0070C0"/>
          <w:sz w:val="22"/>
          <w:szCs w:val="22"/>
        </w:rPr>
        <w:t xml:space="preserve">(como coach)? </w:t>
      </w:r>
    </w:p>
    <w:p w14:paraId="43568BAF" w14:textId="77777777" w:rsidR="00AE738A" w:rsidRPr="008E7CF5" w:rsidRDefault="000232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ple Braille" w:cs="Apple Braille"/>
          <w:color w:val="0070C0"/>
          <w:sz w:val="22"/>
          <w:szCs w:val="22"/>
        </w:rPr>
      </w:pPr>
      <w:r w:rsidRPr="008E7CF5">
        <w:rPr>
          <w:rFonts w:eastAsia="Apple Braille" w:cs="Apple Braille"/>
          <w:color w:val="0070C0"/>
          <w:sz w:val="22"/>
          <w:szCs w:val="22"/>
        </w:rPr>
        <w:t>¿Qué áreas faltarían por trabajar en ti (como) para ser aún un mejor coach en CT?</w:t>
      </w:r>
    </w:p>
    <w:p w14:paraId="6A39A179" w14:textId="77777777" w:rsidR="00AE738A" w:rsidRPr="008E7CF5" w:rsidRDefault="000232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ple Braille" w:cs="Apple Braille"/>
          <w:color w:val="0070C0"/>
          <w:sz w:val="22"/>
          <w:szCs w:val="22"/>
        </w:rPr>
      </w:pPr>
      <w:r w:rsidRPr="008E7CF5">
        <w:rPr>
          <w:rFonts w:eastAsia="Apple Braille" w:cs="Apple Braille"/>
          <w:color w:val="0070C0"/>
          <w:sz w:val="22"/>
          <w:szCs w:val="22"/>
        </w:rPr>
        <w:t>¿Qué esperas para este 3er año de Formación en tu preparación como Coach y ser humano?</w:t>
      </w:r>
    </w:p>
    <w:sectPr w:rsidR="00AE738A" w:rsidRPr="008E7CF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447" w:right="1418" w:bottom="2534" w:left="1418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F66D7" w14:textId="77777777" w:rsidR="00FD7CDE" w:rsidRDefault="00FD7CDE">
      <w:pPr>
        <w:spacing w:line="240" w:lineRule="auto"/>
      </w:pPr>
      <w:r>
        <w:separator/>
      </w:r>
    </w:p>
  </w:endnote>
  <w:endnote w:type="continuationSeparator" w:id="0">
    <w:p w14:paraId="366DB7D4" w14:textId="77777777" w:rsidR="00FD7CDE" w:rsidRDefault="00FD7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 Book"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ex New Bold Italic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Medium"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ex New Bold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6A56" w14:textId="77777777" w:rsidR="00AE738A" w:rsidRDefault="000232DD">
    <w:r>
      <w:rPr>
        <w:noProof/>
      </w:rPr>
      <w:drawing>
        <wp:anchor distT="0" distB="0" distL="0" distR="0" simplePos="0" relativeHeight="251657216" behindDoc="1" locked="0" layoutInCell="1" hidden="0" allowOverlap="1" wp14:anchorId="4E558330" wp14:editId="4196A93F">
          <wp:simplePos x="0" y="0"/>
          <wp:positionH relativeFrom="column">
            <wp:posOffset>-968158</wp:posOffset>
          </wp:positionH>
          <wp:positionV relativeFrom="paragraph">
            <wp:posOffset>55245</wp:posOffset>
          </wp:positionV>
          <wp:extent cx="7891077" cy="109598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77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DA23F5" w14:textId="77777777" w:rsidR="00AE738A" w:rsidRDefault="00AE738A"/>
  <w:p w14:paraId="75A2491D" w14:textId="77777777" w:rsidR="00AE738A" w:rsidRDefault="00AE73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EAB7" w14:textId="77777777" w:rsidR="00FD7CDE" w:rsidRDefault="00FD7CDE">
      <w:pPr>
        <w:spacing w:line="240" w:lineRule="auto"/>
      </w:pPr>
      <w:r>
        <w:separator/>
      </w:r>
    </w:p>
  </w:footnote>
  <w:footnote w:type="continuationSeparator" w:id="0">
    <w:p w14:paraId="5A64297C" w14:textId="77777777" w:rsidR="00FD7CDE" w:rsidRDefault="00FD7C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DF1" w14:textId="77777777" w:rsidR="00AE738A" w:rsidRDefault="00FD7CDE">
    <w:r>
      <w:pict w14:anchorId="5E8843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conexión_logo sin fondo" style="position:absolute;left:0;text-align:left;margin-left:0;margin-top:0;width:351.75pt;height:650.2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  <w:p w14:paraId="7EC5224E" w14:textId="77777777" w:rsidR="00AE738A" w:rsidRDefault="00AE73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1CB6" w14:textId="77777777" w:rsidR="00AE738A" w:rsidRDefault="000232DD">
    <w:r>
      <w:rPr>
        <w:noProof/>
      </w:rPr>
      <w:drawing>
        <wp:anchor distT="0" distB="0" distL="0" distR="0" simplePos="0" relativeHeight="251656192" behindDoc="1" locked="0" layoutInCell="1" hidden="0" allowOverlap="1" wp14:anchorId="2C97365B" wp14:editId="400D03BF">
          <wp:simplePos x="0" y="0"/>
          <wp:positionH relativeFrom="column">
            <wp:posOffset>-965198</wp:posOffset>
          </wp:positionH>
          <wp:positionV relativeFrom="paragraph">
            <wp:posOffset>-730974</wp:posOffset>
          </wp:positionV>
          <wp:extent cx="7891081" cy="1095983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81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F020CB" w14:textId="77777777" w:rsidR="00AE738A" w:rsidRDefault="00AE738A"/>
  <w:p w14:paraId="2327122B" w14:textId="77777777" w:rsidR="00AE738A" w:rsidRDefault="00AE738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75B0" w14:textId="77777777" w:rsidR="00AE738A" w:rsidRDefault="00FD7CDE">
    <w:r>
      <w:pict w14:anchorId="4BE7A3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conexión_logo sin fondo" style="position:absolute;left:0;text-align:left;margin-left:0;margin-top:0;width:351.75pt;height:650.25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B13"/>
    <w:multiLevelType w:val="multilevel"/>
    <w:tmpl w:val="6DC82D34"/>
    <w:lvl w:ilvl="0">
      <w:start w:val="1"/>
      <w:numFmt w:val="lowerLetter"/>
      <w:pStyle w:val="Listavietas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8313977"/>
    <w:multiLevelType w:val="multilevel"/>
    <w:tmpl w:val="01C2B75C"/>
    <w:styleLink w:val="Listaactual2"/>
    <w:lvl w:ilvl="0">
      <w:start w:val="4"/>
      <w:numFmt w:val="decimal"/>
      <w:lvlText w:val="%1."/>
      <w:lvlJc w:val="left"/>
      <w:pPr>
        <w:ind w:left="360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2B1E4DE3"/>
    <w:multiLevelType w:val="multilevel"/>
    <w:tmpl w:val="68D8C7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5D460E"/>
    <w:multiLevelType w:val="hybridMultilevel"/>
    <w:tmpl w:val="A0D8314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5D27CA"/>
    <w:multiLevelType w:val="multilevel"/>
    <w:tmpl w:val="51E88DAE"/>
    <w:lvl w:ilvl="0">
      <w:start w:val="1"/>
      <w:numFmt w:val="lowerLetter"/>
      <w:pStyle w:val="Listanumerada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C412DE"/>
    <w:multiLevelType w:val="multilevel"/>
    <w:tmpl w:val="86002B2E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72F45D95"/>
    <w:multiLevelType w:val="multilevel"/>
    <w:tmpl w:val="0532C3DE"/>
    <w:styleLink w:val="Listaactual1"/>
    <w:lvl w:ilvl="0">
      <w:start w:val="1"/>
      <w:numFmt w:val="decimal"/>
      <w:lvlText w:val="%1."/>
      <w:lvlJc w:val="left"/>
      <w:pPr>
        <w:ind w:left="360" w:hanging="359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276989"/>
    <w:multiLevelType w:val="hybridMultilevel"/>
    <w:tmpl w:val="0D9C5C7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911487">
    <w:abstractNumId w:val="4"/>
  </w:num>
  <w:num w:numId="2" w16cid:durableId="333998924">
    <w:abstractNumId w:val="0"/>
  </w:num>
  <w:num w:numId="3" w16cid:durableId="1462311319">
    <w:abstractNumId w:val="2"/>
  </w:num>
  <w:num w:numId="4" w16cid:durableId="2123914207">
    <w:abstractNumId w:val="5"/>
  </w:num>
  <w:num w:numId="5" w16cid:durableId="1196503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3"/>
    </w:lvlOverride>
  </w:num>
  <w:num w:numId="6" w16cid:durableId="2000307484">
    <w:abstractNumId w:val="7"/>
  </w:num>
  <w:num w:numId="7" w16cid:durableId="746807207">
    <w:abstractNumId w:val="3"/>
  </w:num>
  <w:num w:numId="8" w16cid:durableId="1984962637">
    <w:abstractNumId w:val="6"/>
  </w:num>
  <w:num w:numId="9" w16cid:durableId="1139876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38A"/>
    <w:rsid w:val="000232DD"/>
    <w:rsid w:val="001242F7"/>
    <w:rsid w:val="008E7CF5"/>
    <w:rsid w:val="00AA0466"/>
    <w:rsid w:val="00AE738A"/>
    <w:rsid w:val="00B672BF"/>
    <w:rsid w:val="00C853EA"/>
    <w:rsid w:val="00E64646"/>
    <w:rsid w:val="00F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401D9"/>
  <w15:docId w15:val="{2F83AB95-9428-4A6E-AE62-E31F9CFD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ex New Book" w:eastAsia="Apex New Book" w:hAnsi="Apex New Book" w:cs="Apex New Book"/>
        <w:color w:val="2F5496"/>
        <w:lang w:val="es-CL" w:eastAsia="es-C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A9"/>
    <w:rPr>
      <w:color w:val="2F5496" w:themeColor="accent1" w:themeShade="BF"/>
    </w:rPr>
  </w:style>
  <w:style w:type="paragraph" w:styleId="Ttulo1">
    <w:name w:val="heading 1"/>
    <w:basedOn w:val="Normal"/>
    <w:next w:val="Normal"/>
    <w:link w:val="Ttulo1Car"/>
    <w:uiPriority w:val="9"/>
    <w:qFormat/>
    <w:rsid w:val="00584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8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Principal">
    <w:name w:val="Título Principal"/>
    <w:link w:val="TtuloPrincipalCar"/>
    <w:qFormat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character" w:styleId="Ttulodellibro">
    <w:name w:val="Book Title"/>
    <w:basedOn w:val="Fuentedeprrafopredeter"/>
    <w:uiPriority w:val="33"/>
    <w:rsid w:val="00584EA9"/>
    <w:rPr>
      <w:b/>
      <w:bCs/>
      <w:i/>
      <w:iCs/>
      <w:spacing w:val="5"/>
    </w:rPr>
  </w:style>
  <w:style w:type="paragraph" w:customStyle="1" w:styleId="TtuloA">
    <w:name w:val="Título A"/>
    <w:link w:val="TtuloACar"/>
    <w:qFormat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B36A56"/>
    <w:pPr>
      <w:ind w:left="720"/>
      <w:contextualSpacing/>
    </w:pPr>
  </w:style>
  <w:style w:type="character" w:customStyle="1" w:styleId="TtuloPrincipalCar">
    <w:name w:val="Título Principal Car"/>
    <w:basedOn w:val="Fuentedeprrafopredeter"/>
    <w:link w:val="TtuloPrincipal"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paragraph" w:customStyle="1" w:styleId="TtuloB">
    <w:name w:val="Título B"/>
    <w:link w:val="TtuloBCar"/>
    <w:qFormat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character" w:customStyle="1" w:styleId="TtuloACar">
    <w:name w:val="Título A Car"/>
    <w:basedOn w:val="Fuentedeprrafopredeter"/>
    <w:link w:val="TtuloA"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customStyle="1" w:styleId="TtuloC">
    <w:name w:val="Título C"/>
    <w:link w:val="TtuloCCar"/>
    <w:qFormat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character" w:customStyle="1" w:styleId="TtuloBCar">
    <w:name w:val="Título B Car"/>
    <w:basedOn w:val="Fuentedeprrafopredeter"/>
    <w:link w:val="TtuloB"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paragraph" w:customStyle="1" w:styleId="SubttuloA">
    <w:name w:val="Subtítulo A"/>
    <w:link w:val="SubttuloACar"/>
    <w:qFormat/>
    <w:rsid w:val="00AC177A"/>
    <w:rPr>
      <w:rFonts w:ascii="Apex New Medium" w:hAnsi="Apex New Medium"/>
      <w:color w:val="2F5496" w:themeColor="accent1" w:themeShade="BF"/>
    </w:rPr>
  </w:style>
  <w:style w:type="character" w:customStyle="1" w:styleId="TtuloCCar">
    <w:name w:val="Título C Car"/>
    <w:basedOn w:val="Fuentedeprrafopredeter"/>
    <w:link w:val="TtuloC"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paragraph" w:customStyle="1" w:styleId="SubttuloB">
    <w:name w:val="Subtítulo B"/>
    <w:link w:val="SubttuloBCar"/>
    <w:qFormat/>
    <w:rsid w:val="00584EA9"/>
    <w:rPr>
      <w:color w:val="2F5496" w:themeColor="accent1" w:themeShade="BF"/>
    </w:rPr>
  </w:style>
  <w:style w:type="character" w:customStyle="1" w:styleId="SubttuloACar">
    <w:name w:val="Subtítulo A Car"/>
    <w:basedOn w:val="Fuentedeprrafopredeter"/>
    <w:link w:val="SubttuloA"/>
    <w:rsid w:val="00AC177A"/>
    <w:rPr>
      <w:rFonts w:ascii="Apex New Medium" w:hAnsi="Apex New Medium"/>
      <w:color w:val="2F5496" w:themeColor="accent1" w:themeShade="BF"/>
    </w:rPr>
  </w:style>
  <w:style w:type="paragraph" w:customStyle="1" w:styleId="SubttuloC">
    <w:name w:val="Subtítulo C"/>
    <w:link w:val="SubttuloCCar"/>
    <w:qFormat/>
    <w:rsid w:val="00584EA9"/>
    <w:rPr>
      <w:rFonts w:ascii="Apex New Medium" w:hAnsi="Apex New Medium"/>
      <w:color w:val="2F5496" w:themeColor="accent1" w:themeShade="BF"/>
    </w:rPr>
  </w:style>
  <w:style w:type="character" w:customStyle="1" w:styleId="SubttuloBCar">
    <w:name w:val="Subtítulo B Car"/>
    <w:basedOn w:val="Fuentedeprrafopredeter"/>
    <w:link w:val="SubttuloB"/>
    <w:rsid w:val="00584EA9"/>
    <w:rPr>
      <w:rFonts w:ascii="Apex New Book" w:hAnsi="Apex New Book"/>
      <w:color w:val="2F5496" w:themeColor="accent1" w:themeShade="BF"/>
    </w:rPr>
  </w:style>
  <w:style w:type="paragraph" w:customStyle="1" w:styleId="SubttuloD">
    <w:name w:val="Subtítulo D"/>
    <w:link w:val="SubttuloDCar"/>
    <w:qFormat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character" w:customStyle="1" w:styleId="SubttuloCCar">
    <w:name w:val="Subtítulo C Car"/>
    <w:basedOn w:val="Fuentedeprrafopredeter"/>
    <w:link w:val="SubttuloC"/>
    <w:rsid w:val="00584EA9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TextoBsico">
    <w:name w:val="Texto Básico"/>
    <w:link w:val="TextoBsicoCar"/>
    <w:qFormat/>
    <w:rsid w:val="00584EA9"/>
    <w:rPr>
      <w:color w:val="2F5496" w:themeColor="accent1" w:themeShade="BF"/>
    </w:rPr>
  </w:style>
  <w:style w:type="character" w:customStyle="1" w:styleId="SubttuloDCar">
    <w:name w:val="Subtítulo D Car"/>
    <w:basedOn w:val="Fuentedeprrafopredeter"/>
    <w:link w:val="SubttuloD"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paragraph" w:customStyle="1" w:styleId="TextobsicoDestacado">
    <w:name w:val="Texto básico Destacado"/>
    <w:basedOn w:val="TextoBsico"/>
    <w:link w:val="TextobsicoDestacadoCar"/>
    <w:qFormat/>
    <w:rsid w:val="002917B0"/>
    <w:rPr>
      <w:rFonts w:ascii="Apex New Medium" w:hAnsi="Apex New Medium"/>
    </w:rPr>
  </w:style>
  <w:style w:type="character" w:customStyle="1" w:styleId="TextoBsicoCar">
    <w:name w:val="Texto Básico Car"/>
    <w:basedOn w:val="Fuentedeprrafopredeter"/>
    <w:link w:val="TextoBsico"/>
    <w:rsid w:val="00584EA9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PrrafodestacadoA">
    <w:name w:val="Párrafo destacado A"/>
    <w:link w:val="PrrafodestacadoACar"/>
    <w:qFormat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character" w:customStyle="1" w:styleId="TextobsicoDestacadoCar">
    <w:name w:val="Texto básico Destacado Car"/>
    <w:basedOn w:val="Fuentedeprrafopredeter"/>
    <w:link w:val="TextobsicoDestacado"/>
    <w:rsid w:val="002917B0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PrrafodestacadoB">
    <w:name w:val="Párrafo destacado B"/>
    <w:link w:val="PrrafodestacadoBCar"/>
    <w:qFormat/>
    <w:rsid w:val="002917B0"/>
    <w:rPr>
      <w:color w:val="2F5496" w:themeColor="accent1" w:themeShade="BF"/>
      <w:sz w:val="28"/>
      <w:szCs w:val="28"/>
    </w:rPr>
  </w:style>
  <w:style w:type="character" w:customStyle="1" w:styleId="PrrafodestacadoACar">
    <w:name w:val="Párrafo destacado A Car"/>
    <w:basedOn w:val="Fuentedeprrafopredeter"/>
    <w:link w:val="PrrafodestacadoA"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paragraph" w:customStyle="1" w:styleId="Listanumerada">
    <w:name w:val="Lista numerada"/>
    <w:qFormat/>
    <w:rsid w:val="00584EA9"/>
    <w:pPr>
      <w:numPr>
        <w:numId w:val="1"/>
      </w:numPr>
    </w:pPr>
    <w:rPr>
      <w:color w:val="2F5496" w:themeColor="accent1" w:themeShade="BF"/>
    </w:rPr>
  </w:style>
  <w:style w:type="character" w:customStyle="1" w:styleId="PrrafodestacadoBCar">
    <w:name w:val="Párrafo destacado B Car"/>
    <w:basedOn w:val="Fuentedeprrafopredeter"/>
    <w:link w:val="PrrafodestacadoB"/>
    <w:rsid w:val="002917B0"/>
    <w:rPr>
      <w:rFonts w:ascii="Apex New Book" w:hAnsi="Apex New Book"/>
      <w:color w:val="2F5496" w:themeColor="accent1" w:themeShade="BF"/>
      <w:sz w:val="28"/>
      <w:szCs w:val="28"/>
    </w:rPr>
  </w:style>
  <w:style w:type="paragraph" w:customStyle="1" w:styleId="Listavietas">
    <w:name w:val="Lista viñetas"/>
    <w:qFormat/>
    <w:rsid w:val="00584EA9"/>
    <w:pPr>
      <w:numPr>
        <w:numId w:val="2"/>
      </w:numPr>
    </w:pPr>
    <w:rPr>
      <w:color w:val="2F5496" w:themeColor="accent1" w:themeShade="BF"/>
    </w:rPr>
  </w:style>
  <w:style w:type="paragraph" w:customStyle="1" w:styleId="TextoBsicoSemidestacado">
    <w:name w:val="Texto Básico Semidestacado"/>
    <w:basedOn w:val="TextoBsico"/>
    <w:link w:val="TextoBsicoSemidestacadoCar"/>
    <w:rsid w:val="006B49F4"/>
    <w:rPr>
      <w:rFonts w:ascii="Apex New Medium" w:hAnsi="Apex New Medium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B5D91"/>
    <w:pPr>
      <w:tabs>
        <w:tab w:val="center" w:pos="4419"/>
        <w:tab w:val="right" w:pos="8838"/>
      </w:tabs>
      <w:spacing w:line="240" w:lineRule="auto"/>
    </w:pPr>
  </w:style>
  <w:style w:type="character" w:customStyle="1" w:styleId="TextoBsicoSemidestacadoCar">
    <w:name w:val="Texto Básico Semidestacado Car"/>
    <w:basedOn w:val="TextoBsicoCar"/>
    <w:link w:val="TextoBsicoSemidestacado"/>
    <w:rsid w:val="006B49F4"/>
    <w:rPr>
      <w:rFonts w:ascii="Apex New Medium" w:hAnsi="Apex New Medium"/>
      <w:b/>
      <w:bCs/>
      <w:color w:val="2F5496" w:themeColor="accent1" w:themeShade="BF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5D91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Listanumeradacondestacado">
    <w:name w:val="Lista numerada con destacado"/>
    <w:basedOn w:val="Listanumerada"/>
    <w:rsid w:val="00AC17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745F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222D8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222D8"/>
    <w:rPr>
      <w:rFonts w:ascii="Consolas" w:hAnsi="Consolas" w:cs="Consolas"/>
      <w:color w:val="2F5496" w:themeColor="accent1" w:themeShade="BF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Listaactual1">
    <w:name w:val="Lista actual1"/>
    <w:uiPriority w:val="99"/>
    <w:rsid w:val="00E64646"/>
    <w:pPr>
      <w:numPr>
        <w:numId w:val="8"/>
      </w:numPr>
    </w:pPr>
  </w:style>
  <w:style w:type="numbering" w:customStyle="1" w:styleId="Listaactual2">
    <w:name w:val="Lista actual2"/>
    <w:uiPriority w:val="99"/>
    <w:rsid w:val="00E6464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LFTqFKlXzP9XtGZ3hftg7CFicA==">AMUW2mXPUVRmi5i8ixkbsxZ6tBchP/gLLokgpR3Ij+AoqL673SvbXFkW/glLZt630R22eUAgexVLwvHOqPdIJIwBJouGbEajr8owUt1ffLsmVLP957oUjE0=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Taladriz</dc:creator>
  <cp:lastModifiedBy>Magaly Bascur</cp:lastModifiedBy>
  <cp:revision>2</cp:revision>
  <dcterms:created xsi:type="dcterms:W3CDTF">2022-04-15T18:38:00Z</dcterms:created>
  <dcterms:modified xsi:type="dcterms:W3CDTF">2022-04-15T18:38:00Z</dcterms:modified>
</cp:coreProperties>
</file>