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7AB7" w14:textId="77777777" w:rsidR="003A2236" w:rsidRDefault="003A2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63E781A" w14:textId="77777777" w:rsidR="003A2236" w:rsidRDefault="003A2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5924B11" w14:textId="77777777" w:rsidR="003A2236" w:rsidRDefault="003A2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856D246" w14:textId="47260E9A" w:rsidR="003A2236" w:rsidRDefault="006949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2/2°</w:t>
      </w:r>
    </w:p>
    <w:p w14:paraId="1A0AF746" w14:textId="77777777" w:rsidR="005746FD" w:rsidRDefault="005746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</w:p>
    <w:p w14:paraId="05CD8E17" w14:textId="77777777" w:rsidR="003A2236" w:rsidRPr="005746FD" w:rsidRDefault="0069493C">
      <w:pPr>
        <w:widowControl w:val="0"/>
        <w:spacing w:after="240"/>
        <w:ind w:left="809"/>
        <w:rPr>
          <w:sz w:val="28"/>
          <w:szCs w:val="28"/>
        </w:rPr>
      </w:pPr>
      <w:r w:rsidRPr="005746FD">
        <w:rPr>
          <w:rFonts w:ascii="Apex New Bold" w:eastAsia="Apex New Bold" w:hAnsi="Apex New Bold" w:cs="Apex New Bold"/>
          <w:b/>
          <w:sz w:val="28"/>
          <w:szCs w:val="28"/>
        </w:rPr>
        <w:t xml:space="preserve">Aplicación Conexión Total </w:t>
      </w:r>
    </w:p>
    <w:p w14:paraId="4CC5895D" w14:textId="77777777" w:rsidR="00A43E56" w:rsidRPr="00DE0BE1" w:rsidRDefault="0069493C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Apex New Bold" w:cs="Apex New Bold"/>
          <w:sz w:val="22"/>
          <w:szCs w:val="22"/>
        </w:rPr>
      </w:pPr>
      <w:r w:rsidRPr="00DE0BE1">
        <w:rPr>
          <w:rFonts w:eastAsia="Apex New Bold" w:cs="Apex New Bold"/>
          <w:sz w:val="22"/>
          <w:szCs w:val="22"/>
        </w:rPr>
        <w:t xml:space="preserve">¿Cómo te evalúas en </w:t>
      </w:r>
      <w:r w:rsidR="00867104" w:rsidRPr="00DE0BE1">
        <w:rPr>
          <w:rFonts w:eastAsia="Apex New Bold" w:cs="Apex New Bold"/>
          <w:sz w:val="22"/>
          <w:szCs w:val="22"/>
        </w:rPr>
        <w:t>el éxito del cumplimiento y materialización de tus objetivos?</w:t>
      </w:r>
    </w:p>
    <w:p w14:paraId="268AE899" w14:textId="2752B2D4" w:rsidR="00A43E56" w:rsidRPr="00DE0BE1" w:rsidRDefault="00867104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Apex New Bold" w:cs="Apex New Bold"/>
          <w:sz w:val="22"/>
          <w:szCs w:val="22"/>
        </w:rPr>
      </w:pPr>
      <w:r w:rsidRPr="00DE0BE1">
        <w:rPr>
          <w:rFonts w:eastAsia="Apex New Bold" w:cs="Apex New Bold"/>
          <w:sz w:val="22"/>
          <w:szCs w:val="22"/>
        </w:rPr>
        <w:t xml:space="preserve">¿Cómo </w:t>
      </w:r>
      <w:r w:rsidR="00DE0BE1">
        <w:rPr>
          <w:rFonts w:eastAsia="Apex New Bold" w:cs="Apex New Bold"/>
          <w:sz w:val="22"/>
          <w:szCs w:val="22"/>
        </w:rPr>
        <w:t xml:space="preserve">evalúo </w:t>
      </w:r>
      <w:r w:rsidRPr="00DE0BE1">
        <w:rPr>
          <w:rFonts w:eastAsia="Apex New Bold" w:cs="Apex New Bold"/>
          <w:sz w:val="22"/>
          <w:szCs w:val="22"/>
        </w:rPr>
        <w:t xml:space="preserve"> mi flexibilidad física?</w:t>
      </w:r>
    </w:p>
    <w:p w14:paraId="7C449763" w14:textId="24247AE2" w:rsidR="00867104" w:rsidRPr="00DE0BE1" w:rsidRDefault="00867104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Apex New Bold" w:cs="Apex New Bold"/>
          <w:sz w:val="22"/>
          <w:szCs w:val="22"/>
        </w:rPr>
      </w:pPr>
      <w:r w:rsidRPr="00DE0BE1">
        <w:rPr>
          <w:sz w:val="22"/>
          <w:szCs w:val="22"/>
          <w:lang w:val="es-ES"/>
        </w:rPr>
        <w:t>¿Cómo valoro mi flexibilidad emocional?</w:t>
      </w:r>
    </w:p>
    <w:p w14:paraId="6FD444E6" w14:textId="6E70B73C" w:rsidR="00867104" w:rsidRPr="00DE0BE1" w:rsidRDefault="00867104" w:rsidP="00DE0BE1">
      <w:pPr>
        <w:pStyle w:val="Listanumerada"/>
        <w:spacing w:line="240" w:lineRule="auto"/>
        <w:rPr>
          <w:sz w:val="22"/>
          <w:szCs w:val="22"/>
          <w:lang w:val="es-ES"/>
        </w:rPr>
      </w:pPr>
      <w:r w:rsidRPr="00DE0BE1">
        <w:rPr>
          <w:sz w:val="22"/>
          <w:szCs w:val="22"/>
          <w:lang w:val="es-ES"/>
        </w:rPr>
        <w:t>¿Cuál es la misión única que estoy llamado a cumplir en esta vida?</w:t>
      </w:r>
    </w:p>
    <w:p w14:paraId="10D2C5AB" w14:textId="77777777" w:rsidR="00867104" w:rsidRPr="00867104" w:rsidRDefault="00867104" w:rsidP="007A5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2"/>
          <w:szCs w:val="22"/>
        </w:rPr>
      </w:pPr>
    </w:p>
    <w:p w14:paraId="3B605C91" w14:textId="178E3F7B" w:rsidR="003A2236" w:rsidRPr="005746FD" w:rsidRDefault="006949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809"/>
        <w:rPr>
          <w:rFonts w:ascii="Apex New Bold" w:eastAsia="Apex New Bold" w:hAnsi="Apex New Bold" w:cs="Apex New Bold"/>
          <w:b/>
          <w:sz w:val="28"/>
          <w:szCs w:val="28"/>
        </w:rPr>
      </w:pPr>
      <w:proofErr w:type="spellStart"/>
      <w:r w:rsidRPr="005746FD">
        <w:rPr>
          <w:rFonts w:ascii="Apex New Bold" w:eastAsia="Apex New Bold" w:hAnsi="Apex New Bold" w:cs="Apex New Bold"/>
          <w:b/>
          <w:sz w:val="28"/>
          <w:szCs w:val="28"/>
        </w:rPr>
        <w:t>Chakra</w:t>
      </w:r>
      <w:proofErr w:type="spellEnd"/>
      <w:r w:rsidRPr="005746FD">
        <w:rPr>
          <w:rFonts w:ascii="Apex New Bold" w:eastAsia="Apex New Bold" w:hAnsi="Apex New Bold" w:cs="Apex New Bold"/>
          <w:b/>
          <w:sz w:val="28"/>
          <w:szCs w:val="28"/>
        </w:rPr>
        <w:t xml:space="preserve"> Asiento del </w:t>
      </w:r>
      <w:r w:rsidR="005746FD" w:rsidRPr="005746FD">
        <w:rPr>
          <w:rFonts w:ascii="Apex New Bold" w:eastAsia="Apex New Bold" w:hAnsi="Apex New Bold" w:cs="Apex New Bold"/>
          <w:b/>
          <w:sz w:val="28"/>
          <w:szCs w:val="28"/>
        </w:rPr>
        <w:t>A</w:t>
      </w:r>
      <w:r w:rsidRPr="005746FD">
        <w:rPr>
          <w:rFonts w:ascii="Apex New Bold" w:eastAsia="Apex New Bold" w:hAnsi="Apex New Bold" w:cs="Apex New Bold"/>
          <w:b/>
          <w:sz w:val="28"/>
          <w:szCs w:val="28"/>
        </w:rPr>
        <w:t xml:space="preserve">lma </w:t>
      </w:r>
    </w:p>
    <w:p w14:paraId="26D8AC86" w14:textId="4E25D18F" w:rsidR="003A2236" w:rsidRPr="00A43E56" w:rsidRDefault="0069493C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ex New Bold" w:cs="Apex New Bold"/>
          <w:sz w:val="22"/>
          <w:szCs w:val="22"/>
        </w:rPr>
      </w:pPr>
      <w:r w:rsidRPr="00A43E56">
        <w:rPr>
          <w:rFonts w:eastAsia="Apex New Bold" w:cs="Apex New Bold"/>
          <w:sz w:val="22"/>
          <w:szCs w:val="22"/>
        </w:rPr>
        <w:t xml:space="preserve">Sabiendo que el </w:t>
      </w:r>
      <w:proofErr w:type="spellStart"/>
      <w:r w:rsidRPr="00A43E56">
        <w:rPr>
          <w:rFonts w:eastAsia="Apex New Bold" w:cs="Apex New Bold"/>
          <w:sz w:val="22"/>
          <w:szCs w:val="22"/>
        </w:rPr>
        <w:t>Chakra</w:t>
      </w:r>
      <w:proofErr w:type="spellEnd"/>
      <w:r w:rsidRPr="00A43E56">
        <w:rPr>
          <w:rFonts w:eastAsia="Apex New Bold" w:cs="Apex New Bold"/>
          <w:sz w:val="22"/>
          <w:szCs w:val="22"/>
        </w:rPr>
        <w:t xml:space="preserve"> Asiento del Alma, que contiene nuestra psiquis inferior y destellos de nuestra psiquis superior; ¿para qué sirve que su frecuencia lumínica </w:t>
      </w:r>
      <w:r w:rsidR="005746FD" w:rsidRPr="00A43E56">
        <w:rPr>
          <w:rFonts w:eastAsia="Apex New Bold" w:cs="Apex New Bold"/>
          <w:sz w:val="22"/>
          <w:szCs w:val="22"/>
        </w:rPr>
        <w:t>s</w:t>
      </w:r>
      <w:r w:rsidRPr="00A43E56">
        <w:rPr>
          <w:rFonts w:eastAsia="Apex New Bold" w:cs="Apex New Bold"/>
          <w:sz w:val="22"/>
          <w:szCs w:val="22"/>
        </w:rPr>
        <w:t>ea el Rayo Violeta</w:t>
      </w:r>
      <w:r w:rsidR="005746FD" w:rsidRPr="00A43E56">
        <w:rPr>
          <w:rFonts w:eastAsia="Apex New Bold" w:cs="Apex New Bold"/>
          <w:sz w:val="22"/>
          <w:szCs w:val="22"/>
        </w:rPr>
        <w:t>?</w:t>
      </w:r>
    </w:p>
    <w:p w14:paraId="4C4B216A" w14:textId="3C2B1F21" w:rsidR="003A2236" w:rsidRPr="00A43E56" w:rsidRDefault="0069493C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ex New Bold" w:cs="Apex New Bold"/>
          <w:sz w:val="22"/>
          <w:szCs w:val="22"/>
        </w:rPr>
      </w:pPr>
      <w:r w:rsidRPr="00A43E56">
        <w:rPr>
          <w:rFonts w:eastAsia="Apex New Bold" w:cs="Apex New Bold"/>
          <w:sz w:val="22"/>
          <w:szCs w:val="22"/>
        </w:rPr>
        <w:t xml:space="preserve">Vivir en la incertidumbre, para </w:t>
      </w:r>
      <w:proofErr w:type="spellStart"/>
      <w:r w:rsidRPr="00A43E56">
        <w:rPr>
          <w:rFonts w:eastAsia="Apex New Bold" w:cs="Apex New Bold"/>
          <w:sz w:val="22"/>
          <w:szCs w:val="22"/>
        </w:rPr>
        <w:t>tí</w:t>
      </w:r>
      <w:proofErr w:type="spellEnd"/>
      <w:r w:rsidRPr="00A43E56">
        <w:rPr>
          <w:rFonts w:eastAsia="Apex New Bold" w:cs="Apex New Bold"/>
          <w:sz w:val="22"/>
          <w:szCs w:val="22"/>
        </w:rPr>
        <w:t xml:space="preserve"> ¿es un problema o una oportunidad? ¿cómo vives</w:t>
      </w:r>
      <w:r w:rsidR="00A43E56" w:rsidRPr="00A43E56">
        <w:rPr>
          <w:rFonts w:eastAsia="Apex New Bold" w:cs="Apex New Bold"/>
          <w:sz w:val="22"/>
          <w:szCs w:val="22"/>
        </w:rPr>
        <w:t xml:space="preserve"> la incertidumbre</w:t>
      </w:r>
      <w:r w:rsidRPr="00A43E56">
        <w:rPr>
          <w:rFonts w:eastAsia="Apex New Bold" w:cs="Apex New Bold"/>
          <w:sz w:val="22"/>
          <w:szCs w:val="22"/>
        </w:rPr>
        <w:t>?</w:t>
      </w:r>
    </w:p>
    <w:p w14:paraId="375AABDA" w14:textId="77777777" w:rsidR="00867104" w:rsidRPr="00A43E56" w:rsidRDefault="00867104" w:rsidP="00DE0BE1">
      <w:pPr>
        <w:pStyle w:val="Listanumerada"/>
        <w:rPr>
          <w:sz w:val="22"/>
          <w:szCs w:val="22"/>
          <w:lang w:val="es-ES"/>
        </w:rPr>
      </w:pPr>
      <w:r w:rsidRPr="00A43E56">
        <w:rPr>
          <w:sz w:val="22"/>
          <w:szCs w:val="22"/>
          <w:lang w:val="es-ES"/>
        </w:rPr>
        <w:t>Cuando me enfrento a instancias de disfrutar, los juicios y creencias que aparecen en mi mente son… (Completa la oración).</w:t>
      </w:r>
    </w:p>
    <w:p w14:paraId="2C7F9B0B" w14:textId="77777777" w:rsidR="00867104" w:rsidRPr="00A43E56" w:rsidRDefault="00867104" w:rsidP="00DE0BE1">
      <w:pPr>
        <w:pStyle w:val="Listanumerada"/>
        <w:rPr>
          <w:sz w:val="22"/>
          <w:szCs w:val="22"/>
          <w:lang w:val="es-ES"/>
        </w:rPr>
      </w:pPr>
      <w:r w:rsidRPr="00A43E56">
        <w:rPr>
          <w:sz w:val="22"/>
          <w:szCs w:val="22"/>
          <w:lang w:val="es-ES"/>
        </w:rPr>
        <w:t>Cuando despierto en la mañana ¿cuál es la primera sensación que experimento?</w:t>
      </w:r>
    </w:p>
    <w:p w14:paraId="366BCE76" w14:textId="77777777" w:rsidR="00867104" w:rsidRPr="00A43E56" w:rsidRDefault="00867104" w:rsidP="00DE0BE1">
      <w:pPr>
        <w:pStyle w:val="Listanumerada"/>
        <w:rPr>
          <w:sz w:val="22"/>
          <w:szCs w:val="22"/>
          <w:lang w:val="es-ES"/>
        </w:rPr>
      </w:pPr>
      <w:r w:rsidRPr="00A43E56">
        <w:rPr>
          <w:sz w:val="22"/>
          <w:szCs w:val="22"/>
          <w:lang w:val="es-ES"/>
        </w:rPr>
        <w:t xml:space="preserve">¿Soy capaz de expresar mi creatividad o me siento rígido de alguna manera? </w:t>
      </w:r>
    </w:p>
    <w:p w14:paraId="60DC5A0F" w14:textId="020CE0A1" w:rsidR="00867104" w:rsidRDefault="00867104" w:rsidP="00DE0BE1">
      <w:pPr>
        <w:pStyle w:val="Listanumerada"/>
        <w:rPr>
          <w:sz w:val="22"/>
          <w:szCs w:val="22"/>
          <w:lang w:val="es-ES"/>
        </w:rPr>
      </w:pPr>
      <w:r w:rsidRPr="00A43E56">
        <w:rPr>
          <w:sz w:val="22"/>
          <w:szCs w:val="22"/>
          <w:lang w:val="es-ES"/>
        </w:rPr>
        <w:t>¿Qué pasos puedo tomar para liberarme?</w:t>
      </w:r>
    </w:p>
    <w:p w14:paraId="43122355" w14:textId="60FAB26C" w:rsidR="009B3FC3" w:rsidRPr="00A43E56" w:rsidRDefault="009B3FC3" w:rsidP="00DE0BE1">
      <w:pPr>
        <w:pStyle w:val="Listanumerada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¿Cómo calificarías tu vida sexual?</w:t>
      </w:r>
    </w:p>
    <w:p w14:paraId="4F3A7F1F" w14:textId="0A37BA27" w:rsidR="005746FD" w:rsidRPr="00DE0BE1" w:rsidRDefault="0069493C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DE0BE1">
        <w:rPr>
          <w:sz w:val="22"/>
          <w:szCs w:val="22"/>
        </w:rPr>
        <w:t>¿</w:t>
      </w:r>
      <w:r w:rsidRPr="00DE0BE1">
        <w:rPr>
          <w:rFonts w:eastAsia="Apex New Bold" w:cs="Apex New Bold"/>
          <w:sz w:val="22"/>
          <w:szCs w:val="22"/>
        </w:rPr>
        <w:t xml:space="preserve">Cómo podemos ayudar al  </w:t>
      </w:r>
      <w:proofErr w:type="spellStart"/>
      <w:r w:rsidRPr="00DE0BE1">
        <w:rPr>
          <w:rFonts w:eastAsia="Apex New Bold" w:cs="Apex New Bold"/>
          <w:sz w:val="22"/>
          <w:szCs w:val="22"/>
        </w:rPr>
        <w:t>Chakra</w:t>
      </w:r>
      <w:proofErr w:type="spellEnd"/>
      <w:r w:rsidRPr="00DE0BE1">
        <w:rPr>
          <w:rFonts w:eastAsia="Apex New Bold" w:cs="Apex New Bold"/>
          <w:sz w:val="22"/>
          <w:szCs w:val="22"/>
        </w:rPr>
        <w:t xml:space="preserve"> </w:t>
      </w:r>
      <w:r w:rsidR="005746FD" w:rsidRPr="00DE0BE1">
        <w:rPr>
          <w:rFonts w:eastAsia="Apex New Bold" w:cs="Apex New Bold"/>
          <w:sz w:val="22"/>
          <w:szCs w:val="22"/>
        </w:rPr>
        <w:t xml:space="preserve">Asiento del Alma </w:t>
      </w:r>
      <w:r w:rsidRPr="00DE0BE1">
        <w:rPr>
          <w:rFonts w:eastAsia="Apex New Bold" w:cs="Apex New Bold"/>
          <w:sz w:val="22"/>
          <w:szCs w:val="22"/>
        </w:rPr>
        <w:t xml:space="preserve">a </w:t>
      </w:r>
      <w:r w:rsidR="009B3FC3" w:rsidRPr="00DE0BE1">
        <w:rPr>
          <w:rFonts w:eastAsia="Apex New Bold" w:cs="Apex New Bold"/>
          <w:sz w:val="22"/>
          <w:szCs w:val="22"/>
        </w:rPr>
        <w:t xml:space="preserve">mantenerse </w:t>
      </w:r>
      <w:r w:rsidRPr="00DE0BE1">
        <w:rPr>
          <w:rFonts w:eastAsia="Apex New Bold" w:cs="Apex New Bold"/>
          <w:sz w:val="22"/>
          <w:szCs w:val="22"/>
        </w:rPr>
        <w:t>equilibra</w:t>
      </w:r>
      <w:r w:rsidR="00DE0BE1" w:rsidRPr="00DE0BE1">
        <w:rPr>
          <w:rFonts w:eastAsia="Apex New Bold" w:cs="Apex New Bold"/>
          <w:sz w:val="22"/>
          <w:szCs w:val="22"/>
        </w:rPr>
        <w:t>do?</w:t>
      </w:r>
    </w:p>
    <w:p w14:paraId="16ED1DDF" w14:textId="0848DFBE" w:rsidR="00DE0BE1" w:rsidRDefault="00DE0BE1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¿En qué aspectos de mi vida experimento carencia?</w:t>
      </w:r>
    </w:p>
    <w:p w14:paraId="5717FA89" w14:textId="698EDEAE" w:rsidR="00DE0BE1" w:rsidRDefault="00DE0BE1" w:rsidP="00DE0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¿Me río frecuentemente?</w:t>
      </w:r>
    </w:p>
    <w:p w14:paraId="7504E025" w14:textId="3B57FD5C" w:rsidR="003A2236" w:rsidRPr="007A5C2F" w:rsidRDefault="007A5C2F" w:rsidP="007A5C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Pregunta extra, elabora una pregunta de autoexploración con respecto al </w:t>
      </w:r>
      <w:proofErr w:type="spellStart"/>
      <w:r>
        <w:rPr>
          <w:sz w:val="22"/>
          <w:szCs w:val="22"/>
        </w:rPr>
        <w:t>Chakra</w:t>
      </w:r>
      <w:proofErr w:type="spellEnd"/>
      <w:r>
        <w:rPr>
          <w:sz w:val="22"/>
          <w:szCs w:val="22"/>
        </w:rPr>
        <w:t xml:space="preserve"> Asiento del Alma y respóndela.</w:t>
      </w:r>
    </w:p>
    <w:sectPr w:rsidR="003A2236" w:rsidRPr="007A5C2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8B07" w14:textId="77777777" w:rsidR="006E018F" w:rsidRDefault="006E018F">
      <w:pPr>
        <w:spacing w:line="240" w:lineRule="auto"/>
      </w:pPr>
      <w:r>
        <w:separator/>
      </w:r>
    </w:p>
  </w:endnote>
  <w:endnote w:type="continuationSeparator" w:id="0">
    <w:p w14:paraId="70872092" w14:textId="77777777" w:rsidR="006E018F" w:rsidRDefault="006E0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altName w:val="Calibri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D5A" w14:textId="77777777" w:rsidR="003A2236" w:rsidRDefault="0069493C">
    <w:r>
      <w:rPr>
        <w:noProof/>
      </w:rPr>
      <w:drawing>
        <wp:anchor distT="0" distB="0" distL="0" distR="0" simplePos="0" relativeHeight="251657216" behindDoc="1" locked="0" layoutInCell="1" hidden="0" allowOverlap="1" wp14:anchorId="6741A865" wp14:editId="5CE617C9">
          <wp:simplePos x="0" y="0"/>
          <wp:positionH relativeFrom="column">
            <wp:posOffset>-968156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B07740" w14:textId="77777777" w:rsidR="003A2236" w:rsidRDefault="003A2236"/>
  <w:p w14:paraId="6ADBBF1E" w14:textId="77777777" w:rsidR="003A2236" w:rsidRDefault="003A2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A744" w14:textId="77777777" w:rsidR="006E018F" w:rsidRDefault="006E018F">
      <w:pPr>
        <w:spacing w:line="240" w:lineRule="auto"/>
      </w:pPr>
      <w:r>
        <w:separator/>
      </w:r>
    </w:p>
  </w:footnote>
  <w:footnote w:type="continuationSeparator" w:id="0">
    <w:p w14:paraId="4E0FE7AD" w14:textId="77777777" w:rsidR="006E018F" w:rsidRDefault="006E0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16D" w14:textId="77777777" w:rsidR="003A2236" w:rsidRDefault="006E018F">
    <w:r>
      <w:pict w14:anchorId="4B20B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04514BF5" w14:textId="77777777" w:rsidR="003A2236" w:rsidRDefault="003A22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D0DE" w14:textId="77777777" w:rsidR="003A2236" w:rsidRDefault="0069493C">
    <w:r>
      <w:rPr>
        <w:noProof/>
      </w:rPr>
      <w:drawing>
        <wp:anchor distT="0" distB="0" distL="0" distR="0" simplePos="0" relativeHeight="251656192" behindDoc="1" locked="0" layoutInCell="1" hidden="0" allowOverlap="1" wp14:anchorId="40AA4826" wp14:editId="5F9EB990">
          <wp:simplePos x="0" y="0"/>
          <wp:positionH relativeFrom="column">
            <wp:posOffset>-965196</wp:posOffset>
          </wp:positionH>
          <wp:positionV relativeFrom="paragraph">
            <wp:posOffset>-730973</wp:posOffset>
          </wp:positionV>
          <wp:extent cx="7891081" cy="109598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B69D2F" w14:textId="77777777" w:rsidR="003A2236" w:rsidRDefault="003A2236"/>
  <w:p w14:paraId="76B8C0F4" w14:textId="77777777" w:rsidR="003A2236" w:rsidRDefault="003A22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961C" w14:textId="77777777" w:rsidR="003A2236" w:rsidRDefault="006E018F">
    <w:r>
      <w:pict w14:anchorId="022B6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9A9"/>
    <w:multiLevelType w:val="multilevel"/>
    <w:tmpl w:val="71DC8F34"/>
    <w:lvl w:ilvl="0">
      <w:start w:val="1"/>
      <w:numFmt w:val="decimal"/>
      <w:pStyle w:val="Listanumerad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DA4E96"/>
    <w:multiLevelType w:val="hybridMultilevel"/>
    <w:tmpl w:val="C6BC988A"/>
    <w:lvl w:ilvl="0" w:tplc="040A000F">
      <w:start w:val="1"/>
      <w:numFmt w:val="decimal"/>
      <w:lvlText w:val="%1."/>
      <w:lvlJc w:val="left"/>
      <w:pPr>
        <w:ind w:left="1169" w:hanging="360"/>
      </w:pPr>
    </w:lvl>
    <w:lvl w:ilvl="1" w:tplc="040A0019" w:tentative="1">
      <w:start w:val="1"/>
      <w:numFmt w:val="lowerLetter"/>
      <w:lvlText w:val="%2."/>
      <w:lvlJc w:val="left"/>
      <w:pPr>
        <w:ind w:left="1889" w:hanging="360"/>
      </w:pPr>
    </w:lvl>
    <w:lvl w:ilvl="2" w:tplc="040A001B" w:tentative="1">
      <w:start w:val="1"/>
      <w:numFmt w:val="lowerRoman"/>
      <w:lvlText w:val="%3."/>
      <w:lvlJc w:val="right"/>
      <w:pPr>
        <w:ind w:left="2609" w:hanging="180"/>
      </w:pPr>
    </w:lvl>
    <w:lvl w:ilvl="3" w:tplc="040A000F" w:tentative="1">
      <w:start w:val="1"/>
      <w:numFmt w:val="decimal"/>
      <w:lvlText w:val="%4."/>
      <w:lvlJc w:val="left"/>
      <w:pPr>
        <w:ind w:left="3329" w:hanging="360"/>
      </w:pPr>
    </w:lvl>
    <w:lvl w:ilvl="4" w:tplc="040A0019" w:tentative="1">
      <w:start w:val="1"/>
      <w:numFmt w:val="lowerLetter"/>
      <w:lvlText w:val="%5."/>
      <w:lvlJc w:val="left"/>
      <w:pPr>
        <w:ind w:left="4049" w:hanging="360"/>
      </w:pPr>
    </w:lvl>
    <w:lvl w:ilvl="5" w:tplc="040A001B" w:tentative="1">
      <w:start w:val="1"/>
      <w:numFmt w:val="lowerRoman"/>
      <w:lvlText w:val="%6."/>
      <w:lvlJc w:val="right"/>
      <w:pPr>
        <w:ind w:left="4769" w:hanging="180"/>
      </w:pPr>
    </w:lvl>
    <w:lvl w:ilvl="6" w:tplc="040A000F" w:tentative="1">
      <w:start w:val="1"/>
      <w:numFmt w:val="decimal"/>
      <w:lvlText w:val="%7."/>
      <w:lvlJc w:val="left"/>
      <w:pPr>
        <w:ind w:left="5489" w:hanging="360"/>
      </w:pPr>
    </w:lvl>
    <w:lvl w:ilvl="7" w:tplc="040A0019" w:tentative="1">
      <w:start w:val="1"/>
      <w:numFmt w:val="lowerLetter"/>
      <w:lvlText w:val="%8."/>
      <w:lvlJc w:val="left"/>
      <w:pPr>
        <w:ind w:left="6209" w:hanging="360"/>
      </w:pPr>
    </w:lvl>
    <w:lvl w:ilvl="8" w:tplc="0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6A9949FB"/>
    <w:multiLevelType w:val="multilevel"/>
    <w:tmpl w:val="F1620060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981682">
    <w:abstractNumId w:val="0"/>
  </w:num>
  <w:num w:numId="2" w16cid:durableId="1637879578">
    <w:abstractNumId w:val="2"/>
  </w:num>
  <w:num w:numId="3" w16cid:durableId="119148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59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6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36"/>
    <w:rsid w:val="00354FB1"/>
    <w:rsid w:val="003A2236"/>
    <w:rsid w:val="005746FD"/>
    <w:rsid w:val="0069493C"/>
    <w:rsid w:val="006E018F"/>
    <w:rsid w:val="007A5C2F"/>
    <w:rsid w:val="00867104"/>
    <w:rsid w:val="00942B17"/>
    <w:rsid w:val="009B3FC3"/>
    <w:rsid w:val="00A43E56"/>
    <w:rsid w:val="00D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A165F"/>
  <w15:docId w15:val="{9E0B65FB-C622-46E9-B12B-32C4FF8B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kHNRfHzjkgj5q3HnlKiJLNDIQ==">AMUW2mX0YgYbASNIFAH4fn4MDkek/2OpfivRgdBnfNdFwHj1YNgRgxVkeHp25XaLpFmYsZXQ0J58TVMaeW9a/tYOs7uhRlIPU3EUX4KZrsDYPpGfj4U9Z8Q=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2022-06-04T03:07:00Z</dcterms:created>
  <dcterms:modified xsi:type="dcterms:W3CDTF">2022-06-04T03:07:00Z</dcterms:modified>
</cp:coreProperties>
</file>