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9684" w14:textId="77777777" w:rsidR="000142ED" w:rsidRDefault="000142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2043360C" w14:textId="77777777" w:rsidR="000142ED" w:rsidRDefault="000142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4D7D3A02" w14:textId="77777777" w:rsidR="000142ED" w:rsidRDefault="000142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58273BC9" w14:textId="1510C9A7" w:rsidR="000142ED" w:rsidRDefault="00CE3B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pex New Bold Italic" w:eastAsia="Apex New Bold Italic" w:hAnsi="Apex New Bold Italic" w:cs="Apex New Bold Italic"/>
          <w:b/>
          <w:sz w:val="52"/>
          <w:szCs w:val="52"/>
        </w:rPr>
      </w:pPr>
      <w:r>
        <w:rPr>
          <w:rFonts w:ascii="Apex New Bold Italic" w:eastAsia="Apex New Bold Italic" w:hAnsi="Apex New Bold Italic" w:cs="Apex New Bold Italic"/>
          <w:b/>
          <w:color w:val="2F5496"/>
          <w:sz w:val="52"/>
          <w:szCs w:val="52"/>
        </w:rPr>
        <w:t xml:space="preserve">Guía de Exploración </w:t>
      </w:r>
      <w:r w:rsidR="00E23814">
        <w:rPr>
          <w:rFonts w:ascii="Apex New Bold Italic" w:eastAsia="Apex New Bold Italic" w:hAnsi="Apex New Bold Italic" w:cs="Apex New Bold Italic"/>
          <w:b/>
          <w:sz w:val="52"/>
          <w:szCs w:val="52"/>
        </w:rPr>
        <w:t>3</w:t>
      </w:r>
      <w:r>
        <w:rPr>
          <w:rFonts w:ascii="Apex New Bold Italic" w:eastAsia="Apex New Bold Italic" w:hAnsi="Apex New Bold Italic" w:cs="Apex New Bold Italic"/>
          <w:b/>
          <w:sz w:val="52"/>
          <w:szCs w:val="52"/>
        </w:rPr>
        <w:t>/2°</w:t>
      </w:r>
    </w:p>
    <w:p w14:paraId="4014CB95" w14:textId="77777777" w:rsidR="00806AA9" w:rsidRDefault="00806A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pex New Bold Italic" w:eastAsia="Apex New Bold Italic" w:hAnsi="Apex New Bold Italic" w:cs="Apex New Bold Italic"/>
          <w:b/>
          <w:sz w:val="52"/>
          <w:szCs w:val="52"/>
        </w:rPr>
      </w:pPr>
    </w:p>
    <w:p w14:paraId="15FBE020" w14:textId="0AEEAB94" w:rsidR="002B29A5" w:rsidRPr="00C91E1B" w:rsidRDefault="00CE3B99" w:rsidP="00C91E1B">
      <w:pPr>
        <w:pStyle w:val="Prrafodelist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pex New Bold" w:eastAsia="Apex New Bold" w:hAnsi="Apex New Bold" w:cs="Apex New Bold"/>
          <w:b/>
          <w:color w:val="2F5496"/>
          <w:sz w:val="28"/>
          <w:szCs w:val="28"/>
        </w:rPr>
      </w:pPr>
      <w:r w:rsidRPr="007F525D">
        <w:rPr>
          <w:rFonts w:ascii="Apex New Medium" w:eastAsia="Apex New Bold" w:hAnsi="Apex New Medium" w:cs="Apex New Bold"/>
          <w:color w:val="3D85C6"/>
          <w:sz w:val="22"/>
          <w:szCs w:val="22"/>
        </w:rPr>
        <w:t xml:space="preserve">A partir de </w:t>
      </w:r>
      <w:r w:rsidR="007F525D">
        <w:rPr>
          <w:rFonts w:ascii="Apex New Medium" w:eastAsia="Apex New Bold" w:hAnsi="Apex New Medium" w:cs="Apex New Bold"/>
          <w:color w:val="3D85C6"/>
          <w:sz w:val="22"/>
          <w:szCs w:val="22"/>
        </w:rPr>
        <w:t>la película “Locos de Ira”</w:t>
      </w:r>
      <w:r w:rsidR="00474168">
        <w:rPr>
          <w:rFonts w:ascii="Apex New Medium" w:eastAsia="Apex New Bold" w:hAnsi="Apex New Medium" w:cs="Apex New Bold"/>
          <w:color w:val="3D85C6"/>
          <w:sz w:val="22"/>
          <w:szCs w:val="22"/>
        </w:rPr>
        <w:t xml:space="preserve"> el protagonista (el que recibe la intervención) manifiesta una forma de autogestionar su ira de manera </w:t>
      </w:r>
      <w:r w:rsidR="00841907">
        <w:rPr>
          <w:rFonts w:ascii="Apex New Medium" w:eastAsia="Apex New Bold" w:hAnsi="Apex New Medium" w:cs="Apex New Bold"/>
          <w:color w:val="3D85C6"/>
          <w:sz w:val="22"/>
          <w:szCs w:val="22"/>
        </w:rPr>
        <w:t>poco</w:t>
      </w:r>
      <w:r w:rsidR="00474168">
        <w:rPr>
          <w:rFonts w:ascii="Apex New Medium" w:eastAsia="Apex New Bold" w:hAnsi="Apex New Medium" w:cs="Apex New Bold"/>
          <w:color w:val="3D85C6"/>
          <w:sz w:val="22"/>
          <w:szCs w:val="22"/>
        </w:rPr>
        <w:t xml:space="preserve"> eficiente. </w:t>
      </w:r>
      <w:r w:rsidR="007D52CC">
        <w:rPr>
          <w:rFonts w:ascii="Apex New Medium" w:eastAsia="Apex New Bold" w:hAnsi="Apex New Medium" w:cs="Apex New Bold"/>
          <w:color w:val="3D85C6"/>
          <w:sz w:val="22"/>
          <w:szCs w:val="22"/>
        </w:rPr>
        <w:t xml:space="preserve">Experimenta dificultad para avanzar en ciertos </w:t>
      </w:r>
      <w:r w:rsidR="00841907">
        <w:rPr>
          <w:rFonts w:ascii="Apex New Medium" w:eastAsia="Apex New Bold" w:hAnsi="Apex New Medium" w:cs="Apex New Bold"/>
          <w:color w:val="3D85C6"/>
          <w:sz w:val="22"/>
          <w:szCs w:val="22"/>
        </w:rPr>
        <w:t xml:space="preserve">ámbitos </w:t>
      </w:r>
      <w:r w:rsidR="007D52CC">
        <w:rPr>
          <w:rFonts w:ascii="Apex New Medium" w:eastAsia="Apex New Bold" w:hAnsi="Apex New Medium" w:cs="Apex New Bold"/>
          <w:color w:val="3D85C6"/>
          <w:sz w:val="22"/>
          <w:szCs w:val="22"/>
        </w:rPr>
        <w:t xml:space="preserve">en su vida. ¿Cómo te encuentras tú </w:t>
      </w:r>
      <w:r w:rsidR="00841907">
        <w:rPr>
          <w:rFonts w:ascii="Apex New Medium" w:eastAsia="Apex New Bold" w:hAnsi="Apex New Medium" w:cs="Apex New Bold"/>
          <w:color w:val="3D85C6"/>
          <w:sz w:val="22"/>
          <w:szCs w:val="22"/>
        </w:rPr>
        <w:t>con respecto al manejo de tu rabia</w:t>
      </w:r>
      <w:r w:rsidR="007D52CC">
        <w:rPr>
          <w:rFonts w:ascii="Apex New Medium" w:eastAsia="Apex New Bold" w:hAnsi="Apex New Medium" w:cs="Apex New Bold"/>
          <w:color w:val="3D85C6"/>
          <w:sz w:val="22"/>
          <w:szCs w:val="22"/>
        </w:rPr>
        <w:t>? ¿Hay alg</w:t>
      </w:r>
      <w:r w:rsidR="003B3AA2">
        <w:rPr>
          <w:rFonts w:ascii="Apex New Medium" w:eastAsia="Apex New Bold" w:hAnsi="Apex New Medium" w:cs="Apex New Bold"/>
          <w:color w:val="3D85C6"/>
          <w:sz w:val="22"/>
          <w:szCs w:val="22"/>
        </w:rPr>
        <w:t xml:space="preserve">ún </w:t>
      </w:r>
      <w:r w:rsidR="007D52CC">
        <w:rPr>
          <w:rFonts w:ascii="Apex New Medium" w:eastAsia="Apex New Bold" w:hAnsi="Apex New Medium" w:cs="Apex New Bold"/>
          <w:color w:val="3D85C6"/>
          <w:sz w:val="22"/>
          <w:szCs w:val="22"/>
        </w:rPr>
        <w:t>área en donde encuentres dificultad en avanzar?</w:t>
      </w:r>
    </w:p>
    <w:p w14:paraId="1889FBFE" w14:textId="488C8AAE" w:rsidR="007D52CC" w:rsidRPr="007D52CC" w:rsidRDefault="00474168" w:rsidP="007D52CC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1080"/>
        <w:rPr>
          <w:rFonts w:ascii="Apex New Medium" w:eastAsia="Apex New Bold" w:hAnsi="Apex New Medium" w:cs="Apex New Bold"/>
          <w:color w:val="3D85C6"/>
          <w:sz w:val="22"/>
          <w:szCs w:val="22"/>
        </w:rPr>
      </w:pPr>
      <w:r>
        <w:rPr>
          <w:rFonts w:ascii="Apex New Medium" w:eastAsia="Apex New Bold" w:hAnsi="Apex New Medium" w:cs="Apex New Bold"/>
          <w:color w:val="3D85C6"/>
          <w:sz w:val="22"/>
          <w:szCs w:val="22"/>
        </w:rPr>
        <w:t xml:space="preserve">Tomando esta película como una oportunidad para mirarse a sí mismos en cuanto a las emociones. </w:t>
      </w:r>
      <w:r w:rsidR="002B29A5">
        <w:rPr>
          <w:rFonts w:ascii="Apex New Medium" w:eastAsia="Apex New Bold" w:hAnsi="Apex New Medium" w:cs="Apex New Bold"/>
          <w:color w:val="3D85C6"/>
          <w:sz w:val="22"/>
          <w:szCs w:val="22"/>
        </w:rPr>
        <w:t>Cuando</w:t>
      </w:r>
      <w:r>
        <w:rPr>
          <w:rFonts w:ascii="Apex New Medium" w:eastAsia="Apex New Bold" w:hAnsi="Apex New Medium" w:cs="Apex New Bold"/>
          <w:color w:val="3D85C6"/>
          <w:sz w:val="22"/>
          <w:szCs w:val="22"/>
        </w:rPr>
        <w:t xml:space="preserve"> </w:t>
      </w:r>
      <w:r w:rsidR="002B29A5">
        <w:rPr>
          <w:rFonts w:ascii="Apex New Medium" w:eastAsia="Apex New Bold" w:hAnsi="Apex New Medium" w:cs="Apex New Bold"/>
          <w:color w:val="3D85C6"/>
          <w:sz w:val="22"/>
          <w:szCs w:val="22"/>
        </w:rPr>
        <w:t>experimentas</w:t>
      </w:r>
      <w:r>
        <w:rPr>
          <w:rFonts w:ascii="Apex New Medium" w:eastAsia="Apex New Bold" w:hAnsi="Apex New Medium" w:cs="Apex New Bold"/>
          <w:color w:val="3D85C6"/>
          <w:sz w:val="22"/>
          <w:szCs w:val="22"/>
        </w:rPr>
        <w:t xml:space="preserve"> </w:t>
      </w:r>
      <w:r w:rsidR="002B29A5">
        <w:rPr>
          <w:rFonts w:ascii="Apex New Medium" w:eastAsia="Apex New Bold" w:hAnsi="Apex New Medium" w:cs="Apex New Bold"/>
          <w:color w:val="3D85C6"/>
          <w:sz w:val="22"/>
          <w:szCs w:val="22"/>
        </w:rPr>
        <w:t>rabia</w:t>
      </w:r>
      <w:r>
        <w:rPr>
          <w:rFonts w:ascii="Apex New Medium" w:eastAsia="Apex New Bold" w:hAnsi="Apex New Medium" w:cs="Apex New Bold"/>
          <w:color w:val="3D85C6"/>
          <w:sz w:val="22"/>
          <w:szCs w:val="22"/>
        </w:rPr>
        <w:t xml:space="preserve"> o frustración</w:t>
      </w:r>
      <w:r w:rsidR="002B29A5">
        <w:rPr>
          <w:rFonts w:ascii="Apex New Medium" w:eastAsia="Apex New Bold" w:hAnsi="Apex New Medium" w:cs="Apex New Bold"/>
          <w:color w:val="3D85C6"/>
          <w:sz w:val="22"/>
          <w:szCs w:val="22"/>
        </w:rPr>
        <w:t>:</w:t>
      </w:r>
    </w:p>
    <w:p w14:paraId="70E2866A" w14:textId="77777777" w:rsidR="003B3AA2" w:rsidRDefault="00474168" w:rsidP="003B3AA2">
      <w:pPr>
        <w:pStyle w:val="Prrafodelista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pex New Medium" w:eastAsia="Apex New Bold" w:hAnsi="Apex New Medium" w:cs="Apex New Bold"/>
          <w:color w:val="3D85C6"/>
          <w:sz w:val="22"/>
          <w:szCs w:val="22"/>
        </w:rPr>
      </w:pPr>
      <w:r>
        <w:rPr>
          <w:rFonts w:ascii="Apex New Medium" w:eastAsia="Apex New Bold" w:hAnsi="Apex New Medium" w:cs="Apex New Bold"/>
          <w:color w:val="3D85C6"/>
          <w:sz w:val="22"/>
          <w:szCs w:val="22"/>
        </w:rPr>
        <w:t>¿</w:t>
      </w:r>
      <w:r w:rsidR="003B3AA2">
        <w:rPr>
          <w:rFonts w:ascii="Apex New Medium" w:eastAsia="Apex New Bold" w:hAnsi="Apex New Medium" w:cs="Apex New Bold"/>
          <w:color w:val="3D85C6"/>
          <w:sz w:val="22"/>
          <w:szCs w:val="22"/>
        </w:rPr>
        <w:t>Qué</w:t>
      </w:r>
      <w:r>
        <w:rPr>
          <w:rFonts w:ascii="Apex New Medium" w:eastAsia="Apex New Bold" w:hAnsi="Apex New Medium" w:cs="Apex New Bold"/>
          <w:color w:val="3D85C6"/>
          <w:sz w:val="22"/>
          <w:szCs w:val="22"/>
        </w:rPr>
        <w:t xml:space="preserve"> acciones</w:t>
      </w:r>
      <w:r w:rsidR="002B29A5">
        <w:rPr>
          <w:rFonts w:ascii="Apex New Medium" w:eastAsia="Apex New Bold" w:hAnsi="Apex New Medium" w:cs="Apex New Bold"/>
          <w:color w:val="3D85C6"/>
          <w:sz w:val="22"/>
          <w:szCs w:val="22"/>
        </w:rPr>
        <w:t xml:space="preserve"> te permiten lidiar con ellas de manera más armónica?</w:t>
      </w:r>
    </w:p>
    <w:p w14:paraId="6B7705AB" w14:textId="1D859963" w:rsidR="002B29A5" w:rsidRPr="003B3AA2" w:rsidRDefault="002B29A5" w:rsidP="003B3AA2">
      <w:pPr>
        <w:pStyle w:val="Prrafodelista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pex New Medium" w:eastAsia="Apex New Bold" w:hAnsi="Apex New Medium" w:cs="Apex New Bold"/>
          <w:color w:val="3D85C6"/>
          <w:sz w:val="22"/>
          <w:szCs w:val="22"/>
        </w:rPr>
      </w:pPr>
      <w:r w:rsidRPr="003B3AA2">
        <w:rPr>
          <w:rFonts w:ascii="Apex New Medium" w:eastAsia="Apex New Bold" w:hAnsi="Apex New Medium" w:cs="Apex New Bold"/>
          <w:color w:val="3D85C6"/>
          <w:sz w:val="22"/>
          <w:szCs w:val="22"/>
        </w:rPr>
        <w:t>¿</w:t>
      </w:r>
      <w:r w:rsidR="003B3AA2">
        <w:rPr>
          <w:rFonts w:ascii="Apex New Medium" w:eastAsia="Apex New Bold" w:hAnsi="Apex New Medium" w:cs="Apex New Bold"/>
          <w:color w:val="3D85C6"/>
          <w:sz w:val="22"/>
          <w:szCs w:val="22"/>
        </w:rPr>
        <w:t xml:space="preserve">Qué </w:t>
      </w:r>
      <w:r w:rsidRPr="003B3AA2">
        <w:rPr>
          <w:rFonts w:ascii="Apex New Medium" w:eastAsia="Apex New Bold" w:hAnsi="Apex New Medium" w:cs="Apex New Bold"/>
          <w:color w:val="3D85C6"/>
          <w:sz w:val="22"/>
          <w:szCs w:val="22"/>
        </w:rPr>
        <w:t>acciones no te permiten lidiar con ellas armónicamente?</w:t>
      </w:r>
    </w:p>
    <w:p w14:paraId="258673A9" w14:textId="01E65447" w:rsidR="002B29A5" w:rsidRPr="0098125F" w:rsidRDefault="002B29A5" w:rsidP="002B29A5">
      <w:pPr>
        <w:pStyle w:val="Prrafodelist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pex New Bold" w:eastAsia="Apex New Bold" w:hAnsi="Apex New Bold" w:cs="Apex New Bold"/>
          <w:b/>
          <w:color w:val="2F5496"/>
          <w:sz w:val="28"/>
          <w:szCs w:val="28"/>
        </w:rPr>
      </w:pPr>
      <w:r>
        <w:rPr>
          <w:rFonts w:ascii="Apex New Medium" w:eastAsia="Apex New Bold" w:hAnsi="Apex New Medium" w:cs="Apex New Bold"/>
          <w:color w:val="3D85C6"/>
          <w:sz w:val="22"/>
          <w:szCs w:val="22"/>
        </w:rPr>
        <w:t xml:space="preserve">Hoy, según tu estado personal en el que te encuentras. </w:t>
      </w:r>
      <w:r w:rsidR="007D52CC">
        <w:rPr>
          <w:rFonts w:ascii="Apex New Medium" w:eastAsia="Apex New Bold" w:hAnsi="Apex New Medium" w:cs="Apex New Bold"/>
          <w:color w:val="3D85C6"/>
          <w:sz w:val="22"/>
          <w:szCs w:val="22"/>
        </w:rPr>
        <w:t>¿</w:t>
      </w:r>
      <w:r w:rsidR="003B3AA2">
        <w:rPr>
          <w:rFonts w:ascii="Apex New Medium" w:eastAsia="Apex New Bold" w:hAnsi="Apex New Medium" w:cs="Apex New Bold"/>
          <w:color w:val="3D85C6"/>
          <w:sz w:val="22"/>
          <w:szCs w:val="22"/>
        </w:rPr>
        <w:t xml:space="preserve">Qué </w:t>
      </w:r>
      <w:r>
        <w:rPr>
          <w:rFonts w:ascii="Apex New Medium" w:eastAsia="Apex New Bold" w:hAnsi="Apex New Medium" w:cs="Apex New Bold"/>
          <w:color w:val="3D85C6"/>
          <w:sz w:val="22"/>
          <w:szCs w:val="22"/>
        </w:rPr>
        <w:t>momentos son los que dominan</w:t>
      </w:r>
      <w:r w:rsidR="007D52CC">
        <w:rPr>
          <w:rFonts w:ascii="Apex New Medium" w:eastAsia="Apex New Bold" w:hAnsi="Apex New Medium" w:cs="Apex New Bold"/>
          <w:color w:val="3D85C6"/>
          <w:sz w:val="22"/>
          <w:szCs w:val="22"/>
        </w:rPr>
        <w:t xml:space="preserve"> en tu jornada habitual</w:t>
      </w:r>
      <w:r>
        <w:rPr>
          <w:rFonts w:ascii="Apex New Medium" w:eastAsia="Apex New Bold" w:hAnsi="Apex New Medium" w:cs="Apex New Bold"/>
          <w:color w:val="3D85C6"/>
          <w:sz w:val="22"/>
          <w:szCs w:val="22"/>
        </w:rPr>
        <w:t>? ¿Aquellos en que lidias de manera asertiva con aquellas emociones o</w:t>
      </w:r>
      <w:r w:rsidR="007D52CC">
        <w:rPr>
          <w:rFonts w:ascii="Apex New Medium" w:eastAsia="Apex New Bold" w:hAnsi="Apex New Medium" w:cs="Apex New Bold"/>
          <w:color w:val="3D85C6"/>
          <w:sz w:val="22"/>
          <w:szCs w:val="22"/>
        </w:rPr>
        <w:t xml:space="preserve">, </w:t>
      </w:r>
      <w:r>
        <w:rPr>
          <w:rFonts w:ascii="Apex New Medium" w:eastAsia="Apex New Bold" w:hAnsi="Apex New Medium" w:cs="Apex New Bold"/>
          <w:color w:val="3D85C6"/>
          <w:sz w:val="22"/>
          <w:szCs w:val="22"/>
        </w:rPr>
        <w:t xml:space="preserve">aquellos momentos en que </w:t>
      </w:r>
      <w:r w:rsidR="0098125F">
        <w:rPr>
          <w:rFonts w:ascii="Apex New Medium" w:eastAsia="Apex New Bold" w:hAnsi="Apex New Medium" w:cs="Apex New Bold"/>
          <w:color w:val="3D85C6"/>
          <w:sz w:val="22"/>
          <w:szCs w:val="22"/>
        </w:rPr>
        <w:t>actúas</w:t>
      </w:r>
      <w:r>
        <w:rPr>
          <w:rFonts w:ascii="Apex New Medium" w:eastAsia="Apex New Bold" w:hAnsi="Apex New Medium" w:cs="Apex New Bold"/>
          <w:color w:val="3D85C6"/>
          <w:sz w:val="22"/>
          <w:szCs w:val="22"/>
        </w:rPr>
        <w:t xml:space="preserve"> de manera </w:t>
      </w:r>
      <w:r w:rsidR="003B3AA2">
        <w:rPr>
          <w:rFonts w:ascii="Apex New Medium" w:eastAsia="Apex New Bold" w:hAnsi="Apex New Medium" w:cs="Apex New Bold"/>
          <w:color w:val="3D85C6"/>
          <w:sz w:val="22"/>
          <w:szCs w:val="22"/>
        </w:rPr>
        <w:t xml:space="preserve">poco </w:t>
      </w:r>
      <w:r>
        <w:rPr>
          <w:rFonts w:ascii="Apex New Medium" w:eastAsia="Apex New Bold" w:hAnsi="Apex New Medium" w:cs="Apex New Bold"/>
          <w:color w:val="3D85C6"/>
          <w:sz w:val="22"/>
          <w:szCs w:val="22"/>
        </w:rPr>
        <w:t xml:space="preserve">asertiva? </w:t>
      </w:r>
    </w:p>
    <w:p w14:paraId="480F166F" w14:textId="77777777" w:rsidR="003B3AA2" w:rsidRPr="003B3AA2" w:rsidRDefault="0098125F" w:rsidP="003B3AA2">
      <w:pPr>
        <w:pStyle w:val="Prrafodelist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pex New Bold" w:eastAsia="Apex New Bold" w:hAnsi="Apex New Bold" w:cs="Apex New Bold"/>
          <w:b/>
          <w:color w:val="2F5496"/>
          <w:sz w:val="28"/>
          <w:szCs w:val="28"/>
        </w:rPr>
      </w:pPr>
      <w:r>
        <w:rPr>
          <w:rFonts w:ascii="Apex New Medium" w:eastAsia="Apex New Bold" w:hAnsi="Apex New Medium" w:cs="Apex New Bold"/>
          <w:color w:val="3D85C6"/>
          <w:sz w:val="22"/>
          <w:szCs w:val="22"/>
        </w:rPr>
        <w:t>Si respondiste afirmativo</w:t>
      </w:r>
      <w:r w:rsidR="00A923A9">
        <w:rPr>
          <w:rFonts w:ascii="Apex New Medium" w:eastAsia="Apex New Bold" w:hAnsi="Apex New Medium" w:cs="Apex New Bold"/>
          <w:color w:val="3D85C6"/>
          <w:sz w:val="22"/>
          <w:szCs w:val="22"/>
        </w:rPr>
        <w:t xml:space="preserve"> a lidiar asertivamente, </w:t>
      </w:r>
      <w:r w:rsidR="003B3AA2">
        <w:rPr>
          <w:rFonts w:ascii="Apex New Medium" w:eastAsia="Apex New Bold" w:hAnsi="Apex New Medium" w:cs="Apex New Bold"/>
          <w:color w:val="3D85C6"/>
          <w:sz w:val="22"/>
          <w:szCs w:val="22"/>
        </w:rPr>
        <w:t xml:space="preserve"> </w:t>
      </w:r>
      <w:r w:rsidR="00A923A9" w:rsidRPr="003B3AA2">
        <w:rPr>
          <w:rFonts w:ascii="Apex New Medium" w:eastAsia="Apex New Bold" w:hAnsi="Apex New Medium" w:cs="Apex New Bold"/>
          <w:color w:val="3D85C6"/>
          <w:sz w:val="22"/>
          <w:szCs w:val="22"/>
        </w:rPr>
        <w:t xml:space="preserve">¿Fuiste amorosa (o) contigo misma (o) en el proceso hasta lograr el cambio? </w:t>
      </w:r>
      <w:r w:rsidR="003B3AA2">
        <w:rPr>
          <w:rFonts w:ascii="Apex New Medium" w:eastAsia="Apex New Bold" w:hAnsi="Apex New Medium" w:cs="Apex New Bold"/>
          <w:color w:val="3D85C6"/>
          <w:sz w:val="22"/>
          <w:szCs w:val="22"/>
        </w:rPr>
        <w:t>Explique cómo fue su proceso.</w:t>
      </w:r>
    </w:p>
    <w:p w14:paraId="33F10C39" w14:textId="5E85466F" w:rsidR="000142ED" w:rsidRPr="003B3AA2" w:rsidRDefault="00A923A9" w:rsidP="003B3AA2">
      <w:pPr>
        <w:pStyle w:val="Prrafodelist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pex New Bold" w:eastAsia="Apex New Bold" w:hAnsi="Apex New Bold" w:cs="Apex New Bold"/>
          <w:b/>
          <w:color w:val="2F5496"/>
          <w:sz w:val="28"/>
          <w:szCs w:val="28"/>
        </w:rPr>
      </w:pPr>
      <w:r w:rsidRPr="003B3AA2">
        <w:rPr>
          <w:rFonts w:ascii="Apex New Medium" w:eastAsia="Apex New Bold" w:hAnsi="Apex New Medium" w:cs="Apex New Bold"/>
          <w:color w:val="3D85C6"/>
          <w:sz w:val="22"/>
          <w:szCs w:val="22"/>
        </w:rPr>
        <w:t xml:space="preserve">Si respondiste afirmativamente con respecto a lidiar con ello de manera </w:t>
      </w:r>
      <w:r w:rsidR="003B3AA2" w:rsidRPr="003B3AA2">
        <w:rPr>
          <w:rFonts w:ascii="Apex New Bold" w:eastAsia="Apex New Bold" w:hAnsi="Apex New Bold" w:cs="Apex New Bold"/>
          <w:b/>
          <w:bCs/>
          <w:color w:val="3D85C6"/>
          <w:sz w:val="22"/>
          <w:szCs w:val="22"/>
        </w:rPr>
        <w:t xml:space="preserve">poco </w:t>
      </w:r>
      <w:r w:rsidRPr="003B3AA2">
        <w:rPr>
          <w:rFonts w:ascii="Apex New Bold" w:eastAsia="Apex New Bold" w:hAnsi="Apex New Bold" w:cs="Apex New Bold"/>
          <w:b/>
          <w:bCs/>
          <w:color w:val="3D85C6"/>
          <w:sz w:val="22"/>
          <w:szCs w:val="22"/>
        </w:rPr>
        <w:t>asertiva</w:t>
      </w:r>
      <w:r w:rsidRPr="003B3AA2">
        <w:rPr>
          <w:rFonts w:ascii="Apex New Medium" w:eastAsia="Apex New Bold" w:hAnsi="Apex New Medium" w:cs="Apex New Bold"/>
          <w:color w:val="3D85C6"/>
          <w:sz w:val="22"/>
          <w:szCs w:val="22"/>
        </w:rPr>
        <w:t xml:space="preserve"> ¿Estás siendo amorosa (o) contigo mismo mientras avanzas en este camino?</w:t>
      </w:r>
    </w:p>
    <w:p w14:paraId="18C3EBF2" w14:textId="7636FA55" w:rsidR="002B29A5" w:rsidRPr="00841907" w:rsidRDefault="00555BDD" w:rsidP="007D52CC">
      <w:pPr>
        <w:pStyle w:val="Prrafodelist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pex New Medium" w:hAnsi="Apex New Medium"/>
          <w:color w:val="0070C0"/>
          <w:sz w:val="22"/>
          <w:szCs w:val="22"/>
        </w:rPr>
      </w:pPr>
      <w:r w:rsidRPr="00841907">
        <w:rPr>
          <w:rFonts w:ascii="Apex New Medium" w:hAnsi="Apex New Medium"/>
          <w:color w:val="0070C0"/>
          <w:sz w:val="22"/>
          <w:szCs w:val="22"/>
        </w:rPr>
        <w:t>Considerando que el cuerpo físico es tu mejor aliado. ¿Cómo podrías identificar en ti misma (o) si tienes algún tipo de adicción celular ante alguna emoción?</w:t>
      </w:r>
    </w:p>
    <w:p w14:paraId="6DCD4440" w14:textId="3536AA02" w:rsidR="00555BDD" w:rsidRPr="00841907" w:rsidRDefault="00555BDD" w:rsidP="007D52CC">
      <w:pPr>
        <w:pStyle w:val="Prrafodelist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pex New Medium" w:hAnsi="Apex New Medium"/>
          <w:color w:val="0070C0"/>
          <w:sz w:val="22"/>
          <w:szCs w:val="22"/>
        </w:rPr>
      </w:pPr>
      <w:r w:rsidRPr="00841907">
        <w:rPr>
          <w:rFonts w:ascii="Apex New Medium" w:hAnsi="Apex New Medium"/>
          <w:color w:val="0070C0"/>
          <w:sz w:val="22"/>
          <w:szCs w:val="22"/>
        </w:rPr>
        <w:t>Te invito a auto</w:t>
      </w:r>
      <w:r w:rsidR="00841907" w:rsidRPr="00841907">
        <w:rPr>
          <w:rFonts w:ascii="Apex New Medium" w:hAnsi="Apex New Medium"/>
          <w:color w:val="0070C0"/>
          <w:sz w:val="22"/>
          <w:szCs w:val="22"/>
        </w:rPr>
        <w:t xml:space="preserve"> o</w:t>
      </w:r>
      <w:r w:rsidRPr="00841907">
        <w:rPr>
          <w:rFonts w:ascii="Apex New Medium" w:hAnsi="Apex New Medium"/>
          <w:color w:val="0070C0"/>
          <w:sz w:val="22"/>
          <w:szCs w:val="22"/>
        </w:rPr>
        <w:t xml:space="preserve">bservarte </w:t>
      </w:r>
      <w:r w:rsidR="00841907" w:rsidRPr="00841907">
        <w:rPr>
          <w:rFonts w:ascii="Apex New Medium" w:hAnsi="Apex New Medium"/>
          <w:color w:val="0070C0"/>
          <w:sz w:val="22"/>
          <w:szCs w:val="22"/>
        </w:rPr>
        <w:t xml:space="preserve">e identificar </w:t>
      </w:r>
      <w:r w:rsidRPr="00841907">
        <w:rPr>
          <w:rFonts w:ascii="Apex New Medium" w:hAnsi="Apex New Medium"/>
          <w:color w:val="0070C0"/>
          <w:sz w:val="22"/>
          <w:szCs w:val="22"/>
        </w:rPr>
        <w:t>si hay presencia de adic</w:t>
      </w:r>
      <w:r w:rsidR="0098125F" w:rsidRPr="00841907">
        <w:rPr>
          <w:rFonts w:ascii="Apex New Medium" w:hAnsi="Apex New Medium"/>
          <w:color w:val="0070C0"/>
          <w:sz w:val="22"/>
          <w:szCs w:val="22"/>
        </w:rPr>
        <w:t>c</w:t>
      </w:r>
      <w:r w:rsidRPr="00841907">
        <w:rPr>
          <w:rFonts w:ascii="Apex New Medium" w:hAnsi="Apex New Medium"/>
          <w:color w:val="0070C0"/>
          <w:sz w:val="22"/>
          <w:szCs w:val="22"/>
        </w:rPr>
        <w:t>ión celular ante alguna emoción. ¿Qué emoción es?</w:t>
      </w:r>
      <w:r w:rsidR="0098125F" w:rsidRPr="00841907">
        <w:rPr>
          <w:rFonts w:ascii="Apex New Medium" w:hAnsi="Apex New Medium"/>
          <w:color w:val="0070C0"/>
          <w:sz w:val="22"/>
          <w:szCs w:val="22"/>
        </w:rPr>
        <w:t xml:space="preserve"> </w:t>
      </w:r>
      <w:r w:rsidR="00841907" w:rsidRPr="00841907">
        <w:rPr>
          <w:rFonts w:ascii="Apex New Medium" w:hAnsi="Apex New Medium"/>
          <w:color w:val="0070C0"/>
          <w:sz w:val="22"/>
          <w:szCs w:val="22"/>
        </w:rPr>
        <w:t>Explica cómo te das cuenta y cuáles son sus características en tu comportamiento.</w:t>
      </w:r>
    </w:p>
    <w:p w14:paraId="5E2FF6AF" w14:textId="17C38E39" w:rsidR="0098125F" w:rsidRDefault="0098125F" w:rsidP="007D52CC">
      <w:pPr>
        <w:pStyle w:val="Prrafodelist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pex New Medium" w:hAnsi="Apex New Medium"/>
          <w:color w:val="0070C0"/>
          <w:sz w:val="22"/>
          <w:szCs w:val="22"/>
        </w:rPr>
      </w:pPr>
      <w:r w:rsidRPr="00841907">
        <w:rPr>
          <w:rFonts w:ascii="Apex New Medium" w:hAnsi="Apex New Medium"/>
          <w:color w:val="0070C0"/>
          <w:sz w:val="22"/>
          <w:szCs w:val="22"/>
        </w:rPr>
        <w:t>Aplicando las herramientas de Conexión Total. ¿Cuáles aplicarías para sanar este tipo de adicción celular?</w:t>
      </w:r>
      <w:r w:rsidR="00A923A9" w:rsidRPr="00841907">
        <w:rPr>
          <w:rFonts w:ascii="Apex New Medium" w:hAnsi="Apex New Medium"/>
          <w:color w:val="0070C0"/>
          <w:sz w:val="22"/>
          <w:szCs w:val="22"/>
        </w:rPr>
        <w:t xml:space="preserve"> ¿Por qué?</w:t>
      </w:r>
    </w:p>
    <w:p w14:paraId="1E2E4BE2" w14:textId="77777777" w:rsidR="00806AA9" w:rsidRDefault="00317B65" w:rsidP="007D52CC">
      <w:pPr>
        <w:pStyle w:val="Prrafodelist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pex New Medium" w:hAnsi="Apex New Medium"/>
          <w:color w:val="0070C0"/>
          <w:sz w:val="22"/>
          <w:szCs w:val="22"/>
        </w:rPr>
      </w:pPr>
      <w:r>
        <w:rPr>
          <w:rFonts w:ascii="Apex New Medium" w:hAnsi="Apex New Medium"/>
          <w:color w:val="0070C0"/>
          <w:sz w:val="22"/>
          <w:szCs w:val="22"/>
        </w:rPr>
        <w:t xml:space="preserve">En cuanto a tu poder personal </w:t>
      </w:r>
    </w:p>
    <w:p w14:paraId="762577BE" w14:textId="77777777" w:rsidR="00806AA9" w:rsidRDefault="00317B65" w:rsidP="00806AA9">
      <w:pPr>
        <w:pStyle w:val="Prrafodelista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pex New Medium" w:hAnsi="Apex New Medium"/>
          <w:color w:val="0070C0"/>
          <w:sz w:val="22"/>
          <w:szCs w:val="22"/>
        </w:rPr>
      </w:pPr>
      <w:r>
        <w:rPr>
          <w:rFonts w:ascii="Apex New Medium" w:hAnsi="Apex New Medium"/>
          <w:color w:val="0070C0"/>
          <w:sz w:val="22"/>
          <w:szCs w:val="22"/>
        </w:rPr>
        <w:t>¿</w:t>
      </w:r>
      <w:r w:rsidR="00806AA9">
        <w:rPr>
          <w:rFonts w:ascii="Apex New Medium" w:hAnsi="Apex New Medium"/>
          <w:color w:val="0070C0"/>
          <w:sz w:val="22"/>
          <w:szCs w:val="22"/>
        </w:rPr>
        <w:t>Q</w:t>
      </w:r>
      <w:r>
        <w:rPr>
          <w:rFonts w:ascii="Apex New Medium" w:hAnsi="Apex New Medium"/>
          <w:color w:val="0070C0"/>
          <w:sz w:val="22"/>
          <w:szCs w:val="22"/>
        </w:rPr>
        <w:t xml:space="preserve">ué tipo de experiencias estás materializando? </w:t>
      </w:r>
    </w:p>
    <w:p w14:paraId="4433E4AB" w14:textId="53C704D2" w:rsidR="00317B65" w:rsidRPr="00841907" w:rsidRDefault="00317B65" w:rsidP="00806AA9">
      <w:pPr>
        <w:pStyle w:val="Prrafodelista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pex New Medium" w:hAnsi="Apex New Medium"/>
          <w:color w:val="0070C0"/>
          <w:sz w:val="22"/>
          <w:szCs w:val="22"/>
        </w:rPr>
      </w:pPr>
      <w:r>
        <w:rPr>
          <w:rFonts w:ascii="Apex New Medium" w:hAnsi="Apex New Medium"/>
          <w:color w:val="0070C0"/>
          <w:sz w:val="22"/>
          <w:szCs w:val="22"/>
        </w:rPr>
        <w:t>¿</w:t>
      </w:r>
      <w:r w:rsidR="00806AA9">
        <w:rPr>
          <w:rFonts w:ascii="Apex New Medium" w:hAnsi="Apex New Medium"/>
          <w:color w:val="0070C0"/>
          <w:sz w:val="22"/>
          <w:szCs w:val="22"/>
        </w:rPr>
        <w:t>E</w:t>
      </w:r>
      <w:r>
        <w:rPr>
          <w:rFonts w:ascii="Apex New Medium" w:hAnsi="Apex New Medium"/>
          <w:color w:val="0070C0"/>
          <w:sz w:val="22"/>
          <w:szCs w:val="22"/>
        </w:rPr>
        <w:t>stás dando satisfacción inmediata</w:t>
      </w:r>
      <w:r w:rsidR="00806AA9">
        <w:rPr>
          <w:rFonts w:ascii="Apex New Medium" w:hAnsi="Apex New Medium"/>
          <w:color w:val="0070C0"/>
          <w:sz w:val="22"/>
          <w:szCs w:val="22"/>
        </w:rPr>
        <w:t xml:space="preserve"> o estás gobernando tu poder?</w:t>
      </w:r>
    </w:p>
    <w:p w14:paraId="5747DE96" w14:textId="77777777" w:rsidR="000142ED" w:rsidRDefault="000142ED">
      <w:pPr>
        <w:widowControl w:val="0"/>
        <w:rPr>
          <w:color w:val="0070C0"/>
          <w:sz w:val="22"/>
          <w:szCs w:val="22"/>
        </w:rPr>
      </w:pPr>
    </w:p>
    <w:sectPr w:rsidR="000142E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447" w:right="1418" w:bottom="2534" w:left="1418" w:header="1134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E00C8" w14:textId="77777777" w:rsidR="00947B4F" w:rsidRDefault="00947B4F">
      <w:pPr>
        <w:spacing w:line="240" w:lineRule="auto"/>
      </w:pPr>
      <w:r>
        <w:separator/>
      </w:r>
    </w:p>
  </w:endnote>
  <w:endnote w:type="continuationSeparator" w:id="0">
    <w:p w14:paraId="5B949C0C" w14:textId="77777777" w:rsidR="00947B4F" w:rsidRDefault="00947B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ex New Medium">
    <w:panose1 w:val="020B0604020202020204"/>
    <w:charset w:val="4D"/>
    <w:family w:val="auto"/>
    <w:notTrueType/>
    <w:pitch w:val="variable"/>
    <w:sig w:usb0="A00000FF" w:usb1="5001606B" w:usb2="00000010" w:usb3="00000000" w:csb0="000001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x New Book">
    <w:altName w:val="﷽﷽﷽﷽﷽﷽﷽﷽"/>
    <w:panose1 w:val="020B0604020202020204"/>
    <w:charset w:val="4D"/>
    <w:family w:val="auto"/>
    <w:notTrueType/>
    <w:pitch w:val="variable"/>
    <w:sig w:usb0="A00000FF" w:usb1="5001606B" w:usb2="0000001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ex New Bold Italic">
    <w:altName w:val="﷽﷽﷽﷽﷽﷽﷽﷽蔼ތ"/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ex New Bold"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6ECD" w14:textId="77777777" w:rsidR="000142ED" w:rsidRDefault="00CE3B99">
    <w:r>
      <w:rPr>
        <w:noProof/>
      </w:rPr>
      <w:drawing>
        <wp:anchor distT="0" distB="0" distL="0" distR="0" simplePos="0" relativeHeight="251657216" behindDoc="1" locked="0" layoutInCell="1" hidden="0" allowOverlap="1" wp14:anchorId="11D2953C" wp14:editId="56B3CFA6">
          <wp:simplePos x="0" y="0"/>
          <wp:positionH relativeFrom="column">
            <wp:posOffset>-968156</wp:posOffset>
          </wp:positionH>
          <wp:positionV relativeFrom="paragraph">
            <wp:posOffset>55245</wp:posOffset>
          </wp:positionV>
          <wp:extent cx="7891077" cy="1095983"/>
          <wp:effectExtent l="0" t="0" r="0" b="0"/>
          <wp:wrapNone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1077" cy="1095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CB9487" w14:textId="77777777" w:rsidR="000142ED" w:rsidRDefault="000142ED"/>
  <w:p w14:paraId="280DC1A8" w14:textId="77777777" w:rsidR="000142ED" w:rsidRDefault="000142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AABDB" w14:textId="77777777" w:rsidR="00947B4F" w:rsidRDefault="00947B4F">
      <w:pPr>
        <w:spacing w:line="240" w:lineRule="auto"/>
      </w:pPr>
      <w:r>
        <w:separator/>
      </w:r>
    </w:p>
  </w:footnote>
  <w:footnote w:type="continuationSeparator" w:id="0">
    <w:p w14:paraId="2D3D76F5" w14:textId="77777777" w:rsidR="00947B4F" w:rsidRDefault="00947B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8CDCB" w14:textId="77777777" w:rsidR="000142ED" w:rsidRDefault="00947B4F">
    <w:r>
      <w:pict w14:anchorId="3D3AB1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conexión_logo sin fondo" style="position:absolute;left:0;text-align:left;margin-left:0;margin-top:0;width:351.75pt;height:650.25pt;z-index:-25165721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 gain="19661f" blacklevel="22938f"/>
          <w10:wrap anchorx="margin" anchory="margin"/>
        </v:shape>
      </w:pict>
    </w:r>
  </w:p>
  <w:p w14:paraId="596BB3CB" w14:textId="77777777" w:rsidR="000142ED" w:rsidRDefault="000142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05E65" w14:textId="77777777" w:rsidR="000142ED" w:rsidRDefault="00CE3B99">
    <w:r>
      <w:rPr>
        <w:noProof/>
      </w:rPr>
      <w:drawing>
        <wp:anchor distT="0" distB="0" distL="0" distR="0" simplePos="0" relativeHeight="251656192" behindDoc="1" locked="0" layoutInCell="1" hidden="0" allowOverlap="1" wp14:anchorId="0FAE2670" wp14:editId="27054FC9">
          <wp:simplePos x="0" y="0"/>
          <wp:positionH relativeFrom="column">
            <wp:posOffset>-965196</wp:posOffset>
          </wp:positionH>
          <wp:positionV relativeFrom="paragraph">
            <wp:posOffset>-730973</wp:posOffset>
          </wp:positionV>
          <wp:extent cx="7891081" cy="1095983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1081" cy="1095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E20756" w14:textId="77777777" w:rsidR="000142ED" w:rsidRDefault="000142ED"/>
  <w:p w14:paraId="6E401C05" w14:textId="77777777" w:rsidR="000142ED" w:rsidRDefault="000142E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7637" w14:textId="77777777" w:rsidR="000142ED" w:rsidRDefault="00947B4F">
    <w:r>
      <w:pict w14:anchorId="4B31FD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conexión_logo sin fondo" style="position:absolute;left:0;text-align:left;margin-left:0;margin-top:0;width:351.75pt;height:650.25pt;z-index:-251658240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B2B0E"/>
    <w:multiLevelType w:val="hybridMultilevel"/>
    <w:tmpl w:val="CFAED408"/>
    <w:lvl w:ilvl="0" w:tplc="03B22160">
      <w:start w:val="1"/>
      <w:numFmt w:val="decimal"/>
      <w:lvlText w:val="%1."/>
      <w:lvlJc w:val="left"/>
      <w:pPr>
        <w:ind w:left="1080" w:hanging="360"/>
      </w:pPr>
      <w:rPr>
        <w:rFonts w:ascii="Apex New Medium" w:hAnsi="Apex New Medium" w:hint="default"/>
        <w:b w:val="0"/>
        <w:color w:val="3D85C6"/>
        <w:sz w:val="22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7865A1"/>
    <w:multiLevelType w:val="multilevel"/>
    <w:tmpl w:val="2A42A818"/>
    <w:lvl w:ilvl="0">
      <w:start w:val="1"/>
      <w:numFmt w:val="decimal"/>
      <w:pStyle w:val="Lista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A0E5F84"/>
    <w:multiLevelType w:val="multilevel"/>
    <w:tmpl w:val="4E6AA524"/>
    <w:lvl w:ilvl="0">
      <w:start w:val="1"/>
      <w:numFmt w:val="decimal"/>
      <w:pStyle w:val="Listanumerada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08248147">
    <w:abstractNumId w:val="2"/>
  </w:num>
  <w:num w:numId="2" w16cid:durableId="594437952">
    <w:abstractNumId w:val="1"/>
  </w:num>
  <w:num w:numId="3" w16cid:durableId="12016727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386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4458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2ED"/>
    <w:rsid w:val="000142ED"/>
    <w:rsid w:val="002B29A5"/>
    <w:rsid w:val="00317B65"/>
    <w:rsid w:val="003A2E2E"/>
    <w:rsid w:val="003B3AA2"/>
    <w:rsid w:val="00474168"/>
    <w:rsid w:val="00555BDD"/>
    <w:rsid w:val="00703850"/>
    <w:rsid w:val="007D52CC"/>
    <w:rsid w:val="007F525D"/>
    <w:rsid w:val="00806AA9"/>
    <w:rsid w:val="00841907"/>
    <w:rsid w:val="00916289"/>
    <w:rsid w:val="00947B4F"/>
    <w:rsid w:val="0098125F"/>
    <w:rsid w:val="00A923A9"/>
    <w:rsid w:val="00C47552"/>
    <w:rsid w:val="00C91E1B"/>
    <w:rsid w:val="00CE3B99"/>
    <w:rsid w:val="00E2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A0FDF"/>
  <w15:docId w15:val="{992AD06D-D991-4468-8E84-EC7E2DD4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ex New Book" w:eastAsia="Apex New Book" w:hAnsi="Apex New Book" w:cs="Apex New Book"/>
        <w:color w:val="2F5496"/>
        <w:lang w:val="es-CL" w:eastAsia="es-C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A9"/>
    <w:rPr>
      <w:color w:val="2F5496" w:themeColor="accent1" w:themeShade="BF"/>
    </w:rPr>
  </w:style>
  <w:style w:type="paragraph" w:styleId="Ttulo1">
    <w:name w:val="heading 1"/>
    <w:basedOn w:val="Normal"/>
    <w:next w:val="Normal"/>
    <w:link w:val="Ttulo1Car"/>
    <w:uiPriority w:val="9"/>
    <w:qFormat/>
    <w:rsid w:val="00584E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584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Principal">
    <w:name w:val="Título Principal"/>
    <w:link w:val="TtuloPrincipalCar"/>
    <w:qFormat/>
    <w:rsid w:val="00584EA9"/>
    <w:rPr>
      <w:rFonts w:ascii="Apex New Bold Italic" w:hAnsi="Apex New Bold Italic"/>
      <w:b/>
      <w:bCs/>
      <w:color w:val="2F5496" w:themeColor="accent1" w:themeShade="BF"/>
      <w:sz w:val="44"/>
      <w:szCs w:val="44"/>
    </w:rPr>
  </w:style>
  <w:style w:type="character" w:styleId="Ttulodellibro">
    <w:name w:val="Book Title"/>
    <w:basedOn w:val="Fuentedeprrafopredeter"/>
    <w:uiPriority w:val="33"/>
    <w:rsid w:val="00584EA9"/>
    <w:rPr>
      <w:b/>
      <w:bCs/>
      <w:i/>
      <w:iCs/>
      <w:spacing w:val="5"/>
    </w:rPr>
  </w:style>
  <w:style w:type="paragraph" w:customStyle="1" w:styleId="TtuloA">
    <w:name w:val="Título A"/>
    <w:link w:val="TtuloACar"/>
    <w:qFormat/>
    <w:rsid w:val="002917B0"/>
    <w:rPr>
      <w:rFonts w:ascii="Apex New Bold Italic" w:hAnsi="Apex New Bold Italic"/>
      <w:color w:val="2F5496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B36A56"/>
    <w:pPr>
      <w:ind w:left="720"/>
      <w:contextualSpacing/>
    </w:pPr>
  </w:style>
  <w:style w:type="character" w:customStyle="1" w:styleId="TtuloPrincipalCar">
    <w:name w:val="Título Principal Car"/>
    <w:basedOn w:val="Fuentedeprrafopredeter"/>
    <w:link w:val="TtuloPrincipal"/>
    <w:rsid w:val="00584EA9"/>
    <w:rPr>
      <w:rFonts w:ascii="Apex New Bold Italic" w:hAnsi="Apex New Bold Italic"/>
      <w:b/>
      <w:bCs/>
      <w:color w:val="2F5496" w:themeColor="accent1" w:themeShade="BF"/>
      <w:sz w:val="44"/>
      <w:szCs w:val="44"/>
    </w:rPr>
  </w:style>
  <w:style w:type="paragraph" w:customStyle="1" w:styleId="TtuloB">
    <w:name w:val="Título B"/>
    <w:link w:val="TtuloBCar"/>
    <w:qFormat/>
    <w:rsid w:val="00584EA9"/>
    <w:rPr>
      <w:rFonts w:ascii="Apex New Bold Italic" w:hAnsi="Apex New Bold Italic"/>
      <w:b/>
      <w:bCs/>
      <w:color w:val="2F5496" w:themeColor="accent1" w:themeShade="BF"/>
      <w:sz w:val="32"/>
      <w:szCs w:val="32"/>
    </w:rPr>
  </w:style>
  <w:style w:type="character" w:customStyle="1" w:styleId="TtuloACar">
    <w:name w:val="Título A Car"/>
    <w:basedOn w:val="Fuentedeprrafopredeter"/>
    <w:link w:val="TtuloA"/>
    <w:rsid w:val="002917B0"/>
    <w:rPr>
      <w:rFonts w:ascii="Apex New Bold Italic" w:hAnsi="Apex New Bold Italic"/>
      <w:color w:val="2F5496" w:themeColor="accent1" w:themeShade="BF"/>
      <w:sz w:val="36"/>
      <w:szCs w:val="36"/>
    </w:rPr>
  </w:style>
  <w:style w:type="paragraph" w:customStyle="1" w:styleId="TtuloC">
    <w:name w:val="Título C"/>
    <w:link w:val="TtuloCCar"/>
    <w:qFormat/>
    <w:rsid w:val="002917B0"/>
    <w:rPr>
      <w:rFonts w:ascii="Apex New Medium" w:hAnsi="Apex New Medium"/>
      <w:color w:val="2F5496" w:themeColor="accent1" w:themeShade="BF"/>
      <w:sz w:val="36"/>
      <w:szCs w:val="36"/>
    </w:rPr>
  </w:style>
  <w:style w:type="character" w:customStyle="1" w:styleId="TtuloBCar">
    <w:name w:val="Título B Car"/>
    <w:basedOn w:val="Fuentedeprrafopredeter"/>
    <w:link w:val="TtuloB"/>
    <w:rsid w:val="00584EA9"/>
    <w:rPr>
      <w:rFonts w:ascii="Apex New Bold Italic" w:hAnsi="Apex New Bold Italic"/>
      <w:b/>
      <w:bCs/>
      <w:color w:val="2F5496" w:themeColor="accent1" w:themeShade="BF"/>
      <w:sz w:val="32"/>
      <w:szCs w:val="32"/>
    </w:rPr>
  </w:style>
  <w:style w:type="paragraph" w:customStyle="1" w:styleId="SubttuloA">
    <w:name w:val="Subtítulo A"/>
    <w:link w:val="SubttuloACar"/>
    <w:qFormat/>
    <w:rsid w:val="00AC177A"/>
    <w:rPr>
      <w:rFonts w:ascii="Apex New Medium" w:hAnsi="Apex New Medium"/>
      <w:color w:val="2F5496" w:themeColor="accent1" w:themeShade="BF"/>
    </w:rPr>
  </w:style>
  <w:style w:type="character" w:customStyle="1" w:styleId="TtuloCCar">
    <w:name w:val="Título C Car"/>
    <w:basedOn w:val="Fuentedeprrafopredeter"/>
    <w:link w:val="TtuloC"/>
    <w:rsid w:val="002917B0"/>
    <w:rPr>
      <w:rFonts w:ascii="Apex New Medium" w:hAnsi="Apex New Medium"/>
      <w:color w:val="2F5496" w:themeColor="accent1" w:themeShade="BF"/>
      <w:sz w:val="36"/>
      <w:szCs w:val="36"/>
    </w:rPr>
  </w:style>
  <w:style w:type="paragraph" w:customStyle="1" w:styleId="SubttuloB">
    <w:name w:val="Subtítulo B"/>
    <w:link w:val="SubttuloBCar"/>
    <w:qFormat/>
    <w:rsid w:val="00584EA9"/>
    <w:rPr>
      <w:color w:val="2F5496" w:themeColor="accent1" w:themeShade="BF"/>
    </w:rPr>
  </w:style>
  <w:style w:type="character" w:customStyle="1" w:styleId="SubttuloACar">
    <w:name w:val="Subtítulo A Car"/>
    <w:basedOn w:val="Fuentedeprrafopredeter"/>
    <w:link w:val="SubttuloA"/>
    <w:rsid w:val="00AC177A"/>
    <w:rPr>
      <w:rFonts w:ascii="Apex New Medium" w:hAnsi="Apex New Medium"/>
      <w:color w:val="2F5496" w:themeColor="accent1" w:themeShade="BF"/>
    </w:rPr>
  </w:style>
  <w:style w:type="paragraph" w:customStyle="1" w:styleId="SubttuloC">
    <w:name w:val="Subtítulo C"/>
    <w:link w:val="SubttuloCCar"/>
    <w:qFormat/>
    <w:rsid w:val="00584EA9"/>
    <w:rPr>
      <w:rFonts w:ascii="Apex New Medium" w:hAnsi="Apex New Medium"/>
      <w:color w:val="2F5496" w:themeColor="accent1" w:themeShade="BF"/>
    </w:rPr>
  </w:style>
  <w:style w:type="character" w:customStyle="1" w:styleId="SubttuloBCar">
    <w:name w:val="Subtítulo B Car"/>
    <w:basedOn w:val="Fuentedeprrafopredeter"/>
    <w:link w:val="SubttuloB"/>
    <w:rsid w:val="00584EA9"/>
    <w:rPr>
      <w:rFonts w:ascii="Apex New Book" w:hAnsi="Apex New Book"/>
      <w:color w:val="2F5496" w:themeColor="accent1" w:themeShade="BF"/>
    </w:rPr>
  </w:style>
  <w:style w:type="paragraph" w:customStyle="1" w:styleId="SubttuloD">
    <w:name w:val="Subtítulo D"/>
    <w:link w:val="SubttuloDCar"/>
    <w:qFormat/>
    <w:rsid w:val="00584EA9"/>
    <w:rPr>
      <w:rFonts w:ascii="Apex New Bold Italic" w:hAnsi="Apex New Bold Italic"/>
      <w:b/>
      <w:bCs/>
      <w:color w:val="2F5496" w:themeColor="accent1" w:themeShade="BF"/>
      <w:sz w:val="16"/>
      <w:szCs w:val="16"/>
    </w:rPr>
  </w:style>
  <w:style w:type="character" w:customStyle="1" w:styleId="SubttuloCCar">
    <w:name w:val="Subtítulo C Car"/>
    <w:basedOn w:val="Fuentedeprrafopredeter"/>
    <w:link w:val="SubttuloC"/>
    <w:rsid w:val="00584EA9"/>
    <w:rPr>
      <w:rFonts w:ascii="Apex New Medium" w:hAnsi="Apex New Medium"/>
      <w:color w:val="2F5496" w:themeColor="accent1" w:themeShade="BF"/>
      <w:sz w:val="20"/>
      <w:szCs w:val="20"/>
    </w:rPr>
  </w:style>
  <w:style w:type="paragraph" w:customStyle="1" w:styleId="TextoBsico">
    <w:name w:val="Texto Básico"/>
    <w:link w:val="TextoBsicoCar"/>
    <w:qFormat/>
    <w:rsid w:val="00584EA9"/>
    <w:rPr>
      <w:color w:val="2F5496" w:themeColor="accent1" w:themeShade="BF"/>
    </w:rPr>
  </w:style>
  <w:style w:type="character" w:customStyle="1" w:styleId="SubttuloDCar">
    <w:name w:val="Subtítulo D Car"/>
    <w:basedOn w:val="Fuentedeprrafopredeter"/>
    <w:link w:val="SubttuloD"/>
    <w:rsid w:val="00584EA9"/>
    <w:rPr>
      <w:rFonts w:ascii="Apex New Bold Italic" w:hAnsi="Apex New Bold Italic"/>
      <w:b/>
      <w:bCs/>
      <w:color w:val="2F5496" w:themeColor="accent1" w:themeShade="BF"/>
      <w:sz w:val="16"/>
      <w:szCs w:val="16"/>
    </w:rPr>
  </w:style>
  <w:style w:type="paragraph" w:customStyle="1" w:styleId="TextobsicoDestacado">
    <w:name w:val="Texto básico Destacado"/>
    <w:basedOn w:val="TextoBsico"/>
    <w:link w:val="TextobsicoDestacadoCar"/>
    <w:qFormat/>
    <w:rsid w:val="002917B0"/>
    <w:rPr>
      <w:rFonts w:ascii="Apex New Medium" w:hAnsi="Apex New Medium"/>
    </w:rPr>
  </w:style>
  <w:style w:type="character" w:customStyle="1" w:styleId="TextoBsicoCar">
    <w:name w:val="Texto Básico Car"/>
    <w:basedOn w:val="Fuentedeprrafopredeter"/>
    <w:link w:val="TextoBsico"/>
    <w:rsid w:val="00584EA9"/>
    <w:rPr>
      <w:rFonts w:ascii="Apex New Book" w:hAnsi="Apex New Book"/>
      <w:color w:val="2F5496" w:themeColor="accent1" w:themeShade="BF"/>
      <w:sz w:val="20"/>
      <w:szCs w:val="20"/>
    </w:rPr>
  </w:style>
  <w:style w:type="paragraph" w:customStyle="1" w:styleId="PrrafodestacadoA">
    <w:name w:val="Párrafo destacado A"/>
    <w:link w:val="PrrafodestacadoACar"/>
    <w:qFormat/>
    <w:rsid w:val="002917B0"/>
    <w:rPr>
      <w:rFonts w:ascii="Apex New Medium" w:hAnsi="Apex New Medium"/>
      <w:color w:val="2F5496" w:themeColor="accent1" w:themeShade="BF"/>
      <w:sz w:val="28"/>
      <w:szCs w:val="28"/>
    </w:rPr>
  </w:style>
  <w:style w:type="character" w:customStyle="1" w:styleId="TextobsicoDestacadoCar">
    <w:name w:val="Texto básico Destacado Car"/>
    <w:basedOn w:val="Fuentedeprrafopredeter"/>
    <w:link w:val="TextobsicoDestacado"/>
    <w:rsid w:val="002917B0"/>
    <w:rPr>
      <w:rFonts w:ascii="Apex New Medium" w:hAnsi="Apex New Medium"/>
      <w:color w:val="2F5496" w:themeColor="accent1" w:themeShade="BF"/>
      <w:sz w:val="20"/>
      <w:szCs w:val="20"/>
    </w:rPr>
  </w:style>
  <w:style w:type="paragraph" w:customStyle="1" w:styleId="PrrafodestacadoB">
    <w:name w:val="Párrafo destacado B"/>
    <w:link w:val="PrrafodestacadoBCar"/>
    <w:qFormat/>
    <w:rsid w:val="002917B0"/>
    <w:rPr>
      <w:color w:val="2F5496" w:themeColor="accent1" w:themeShade="BF"/>
      <w:sz w:val="28"/>
      <w:szCs w:val="28"/>
    </w:rPr>
  </w:style>
  <w:style w:type="character" w:customStyle="1" w:styleId="PrrafodestacadoACar">
    <w:name w:val="Párrafo destacado A Car"/>
    <w:basedOn w:val="Fuentedeprrafopredeter"/>
    <w:link w:val="PrrafodestacadoA"/>
    <w:rsid w:val="002917B0"/>
    <w:rPr>
      <w:rFonts w:ascii="Apex New Medium" w:hAnsi="Apex New Medium"/>
      <w:color w:val="2F5496" w:themeColor="accent1" w:themeShade="BF"/>
      <w:sz w:val="28"/>
      <w:szCs w:val="28"/>
    </w:rPr>
  </w:style>
  <w:style w:type="paragraph" w:customStyle="1" w:styleId="Listanumerada">
    <w:name w:val="Lista numerada"/>
    <w:qFormat/>
    <w:rsid w:val="00584EA9"/>
    <w:pPr>
      <w:numPr>
        <w:numId w:val="1"/>
      </w:numPr>
    </w:pPr>
    <w:rPr>
      <w:color w:val="2F5496" w:themeColor="accent1" w:themeShade="BF"/>
    </w:rPr>
  </w:style>
  <w:style w:type="character" w:customStyle="1" w:styleId="PrrafodestacadoBCar">
    <w:name w:val="Párrafo destacado B Car"/>
    <w:basedOn w:val="Fuentedeprrafopredeter"/>
    <w:link w:val="PrrafodestacadoB"/>
    <w:rsid w:val="002917B0"/>
    <w:rPr>
      <w:rFonts w:ascii="Apex New Book" w:hAnsi="Apex New Book"/>
      <w:color w:val="2F5496" w:themeColor="accent1" w:themeShade="BF"/>
      <w:sz w:val="28"/>
      <w:szCs w:val="28"/>
    </w:rPr>
  </w:style>
  <w:style w:type="paragraph" w:customStyle="1" w:styleId="Listavietas">
    <w:name w:val="Lista viñetas"/>
    <w:qFormat/>
    <w:rsid w:val="00584EA9"/>
    <w:pPr>
      <w:numPr>
        <w:numId w:val="2"/>
      </w:numPr>
    </w:pPr>
    <w:rPr>
      <w:color w:val="2F5496" w:themeColor="accent1" w:themeShade="BF"/>
    </w:rPr>
  </w:style>
  <w:style w:type="paragraph" w:customStyle="1" w:styleId="TextoBsicoSemidestacado">
    <w:name w:val="Texto Básico Semidestacado"/>
    <w:basedOn w:val="TextoBsico"/>
    <w:link w:val="TextoBsicoSemidestacadoCar"/>
    <w:rsid w:val="006B49F4"/>
    <w:rPr>
      <w:rFonts w:ascii="Apex New Medium" w:hAnsi="Apex New Medium"/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1B5D91"/>
    <w:pPr>
      <w:tabs>
        <w:tab w:val="center" w:pos="4419"/>
        <w:tab w:val="right" w:pos="8838"/>
      </w:tabs>
      <w:spacing w:line="240" w:lineRule="auto"/>
    </w:pPr>
  </w:style>
  <w:style w:type="character" w:customStyle="1" w:styleId="TextoBsicoSemidestacadoCar">
    <w:name w:val="Texto Básico Semidestacado Car"/>
    <w:basedOn w:val="TextoBsicoCar"/>
    <w:link w:val="TextoBsicoSemidestacado"/>
    <w:rsid w:val="006B49F4"/>
    <w:rPr>
      <w:rFonts w:ascii="Apex New Medium" w:hAnsi="Apex New Medium"/>
      <w:b/>
      <w:bCs/>
      <w:color w:val="2F5496" w:themeColor="accent1" w:themeShade="BF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B5D91"/>
    <w:rPr>
      <w:rFonts w:ascii="Apex New Book" w:hAnsi="Apex New Book"/>
      <w:color w:val="2F5496" w:themeColor="accent1" w:themeShade="BF"/>
      <w:sz w:val="20"/>
      <w:szCs w:val="20"/>
    </w:rPr>
  </w:style>
  <w:style w:type="paragraph" w:customStyle="1" w:styleId="Listanumeradacondestacado">
    <w:name w:val="Lista numerada con destacado"/>
    <w:basedOn w:val="Listanumerada"/>
    <w:rsid w:val="00AC17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E745F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z w:val="24"/>
      <w:szCs w:val="24"/>
      <w:lang w:val="es-ES_tradnl" w:eastAsia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222D8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222D8"/>
    <w:rPr>
      <w:rFonts w:ascii="Consolas" w:hAnsi="Consolas" w:cs="Consolas"/>
      <w:color w:val="2F5496" w:themeColor="accent1" w:themeShade="BF"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Listaactual1">
    <w:name w:val="Lista actual1"/>
    <w:uiPriority w:val="99"/>
    <w:rsid w:val="00E64646"/>
  </w:style>
  <w:style w:type="numbering" w:customStyle="1" w:styleId="Listaactual2">
    <w:name w:val="Lista actual2"/>
    <w:uiPriority w:val="99"/>
    <w:rsid w:val="00E64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ekHNRfHzjkgj5q3HnlKiJLNDIQ==">AMUW2mX0YgYbASNIFAH4fn4MDkek/2OpfivRgdBnfNdFwHj1YNgRgxVkeHp25XaLpFmYsZXQ0J58TVMaeW9a/tYOs7uhRlIPU3EUX4KZrsDYPpGfj4U9Z8Q=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Begoña Taladriz</dc:creator>
  <cp:lastModifiedBy>Magaly Bascur</cp:lastModifiedBy>
  <cp:revision>2</cp:revision>
  <dcterms:created xsi:type="dcterms:W3CDTF">2022-06-23T02:46:00Z</dcterms:created>
  <dcterms:modified xsi:type="dcterms:W3CDTF">2022-06-23T02:46:00Z</dcterms:modified>
</cp:coreProperties>
</file>