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B28B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596C71F6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05CC0C3" w14:textId="012FF1FD" w:rsidR="00BA0B64" w:rsidRPr="007877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pex New Bold Italic" w:cs="Apex New Bold Italic"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 w:rsidR="00C7565C"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>4/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2°</w:t>
      </w:r>
    </w:p>
    <w:p w14:paraId="715BBCDF" w14:textId="22AA6F7B" w:rsidR="00BA0B64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color w:val="2F5496"/>
          <w:sz w:val="24"/>
          <w:szCs w:val="24"/>
        </w:rPr>
      </w:pPr>
      <w:r w:rsidRPr="007877A0">
        <w:rPr>
          <w:rFonts w:eastAsia="Apex New Bold" w:cs="Apex New Bold"/>
          <w:color w:val="2F5496"/>
          <w:sz w:val="24"/>
          <w:szCs w:val="24"/>
        </w:rPr>
        <w:t>¿Podrías dar algunos ejemplos de cuándo en tu día a día vives en la inconsciencia? ¿Qué acciones podrías tomar para salir de ese estado?</w:t>
      </w:r>
    </w:p>
    <w:p w14:paraId="6769B484" w14:textId="77777777" w:rsidR="00BA0B64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¿En algún momento te ha pasado que te encuentras con una creación tuya que ya no la aceptas tal cual la habías creado o directamente ya no la quieres? ¿Qué acciones podrías tomar para revertirla completa o en parte? ¿Cómo podrías asegurarte de crear sólo lo que deseas?</w:t>
      </w:r>
    </w:p>
    <w:p w14:paraId="691DF87C" w14:textId="01E1EBE7" w:rsidR="00C1329F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Amar es respetarse a uno mismo, el gozo de </w:t>
      </w:r>
      <w:r w:rsidR="007877A0" w:rsidRPr="007877A0">
        <w:rPr>
          <w:rFonts w:eastAsia="Apex New Bold" w:cs="Apex New Bold"/>
          <w:sz w:val="24"/>
          <w:szCs w:val="24"/>
        </w:rPr>
        <w:t xml:space="preserve">experimentar lo que quieras </w:t>
      </w:r>
      <w:r w:rsidRPr="007877A0">
        <w:rPr>
          <w:rFonts w:eastAsia="Apex New Bold" w:cs="Apex New Bold"/>
          <w:sz w:val="24"/>
          <w:szCs w:val="24"/>
        </w:rPr>
        <w:t xml:space="preserve">solo por amor. Amarnos es aceptarnos tal cual somos, </w:t>
      </w:r>
      <w:r w:rsidR="007877A0" w:rsidRPr="007877A0">
        <w:rPr>
          <w:rFonts w:eastAsia="Apex New Bold" w:cs="Apex New Bold"/>
          <w:sz w:val="24"/>
          <w:szCs w:val="24"/>
        </w:rPr>
        <w:t xml:space="preserve">con nuestra Luz, nuestras </w:t>
      </w:r>
      <w:r w:rsidRPr="007877A0">
        <w:rPr>
          <w:rFonts w:eastAsia="Apex New Bold" w:cs="Apex New Bold"/>
          <w:sz w:val="24"/>
          <w:szCs w:val="24"/>
        </w:rPr>
        <w:t>carencias</w:t>
      </w:r>
      <w:r w:rsidR="007877A0" w:rsidRPr="007877A0">
        <w:rPr>
          <w:rFonts w:eastAsia="Apex New Bold" w:cs="Apex New Bold"/>
          <w:sz w:val="24"/>
          <w:szCs w:val="24"/>
        </w:rPr>
        <w:t xml:space="preserve"> y aspectos a desarrollar.</w:t>
      </w:r>
    </w:p>
    <w:p w14:paraId="5111BE30" w14:textId="6081A71B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</w:t>
      </w:r>
      <w:r w:rsidR="007877A0" w:rsidRPr="007877A0">
        <w:rPr>
          <w:rFonts w:eastAsia="Apex New Bold" w:cs="Apex New Bold"/>
          <w:sz w:val="24"/>
          <w:szCs w:val="24"/>
        </w:rPr>
        <w:t>S</w:t>
      </w:r>
      <w:r w:rsidRPr="007877A0">
        <w:rPr>
          <w:rFonts w:eastAsia="Apex New Bold" w:cs="Apex New Bold"/>
          <w:sz w:val="24"/>
          <w:szCs w:val="24"/>
        </w:rPr>
        <w:t xml:space="preserve">abías que eres perfecto? </w:t>
      </w:r>
    </w:p>
    <w:p w14:paraId="61001D53" w14:textId="77777777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</w:t>
      </w:r>
      <w:r w:rsidR="00C1329F" w:rsidRPr="007877A0">
        <w:rPr>
          <w:rFonts w:eastAsia="Apex New Bold" w:cs="Apex New Bold"/>
          <w:sz w:val="24"/>
          <w:szCs w:val="24"/>
        </w:rPr>
        <w:t>De qué manera t</w:t>
      </w:r>
      <w:r w:rsidRPr="007877A0">
        <w:rPr>
          <w:rFonts w:eastAsia="Apex New Bold" w:cs="Apex New Bold"/>
          <w:sz w:val="24"/>
          <w:szCs w:val="24"/>
        </w:rPr>
        <w:t xml:space="preserve">e amas? </w:t>
      </w:r>
    </w:p>
    <w:p w14:paraId="40588A61" w14:textId="4F5D5244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</w:t>
      </w:r>
      <w:r w:rsidR="00C1329F" w:rsidRPr="007877A0">
        <w:rPr>
          <w:rFonts w:eastAsia="Apex New Bold" w:cs="Apex New Bold"/>
          <w:sz w:val="24"/>
          <w:szCs w:val="24"/>
        </w:rPr>
        <w:t xml:space="preserve"> En qué situaciones te puedes dar cuenta que no te estás amando?</w:t>
      </w:r>
    </w:p>
    <w:p w14:paraId="5D3F0F62" w14:textId="037B6079" w:rsidR="00BA0B64" w:rsidRPr="007877A0" w:rsidRDefault="00C1329F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¿Cómo te tratas? ¿Qué acciones podrías tomar a partir de ahora para amarte más?</w:t>
      </w:r>
    </w:p>
    <w:p w14:paraId="573DFDDD" w14:textId="15A22DF4" w:rsidR="00BA0B64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Cuando te miraste a los ojos por primera vez </w:t>
      </w:r>
      <w:r w:rsidR="007877A0">
        <w:rPr>
          <w:rFonts w:eastAsia="Apex New Bold" w:cs="Apex New Bold"/>
          <w:sz w:val="24"/>
          <w:szCs w:val="24"/>
        </w:rPr>
        <w:t xml:space="preserve">al espejo </w:t>
      </w:r>
      <w:r w:rsidRPr="007877A0">
        <w:rPr>
          <w:rFonts w:eastAsia="Apex New Bold" w:cs="Apex New Bold"/>
          <w:sz w:val="24"/>
          <w:szCs w:val="24"/>
        </w:rPr>
        <w:t xml:space="preserve">en clases y te dijiste en voz alta: </w:t>
      </w:r>
      <w:r w:rsidRPr="007877A0">
        <w:rPr>
          <w:rFonts w:eastAsia="Apex New Bold" w:cs="Apex New Bold"/>
          <w:sz w:val="24"/>
          <w:szCs w:val="24"/>
          <w:u w:val="single"/>
        </w:rPr>
        <w:t>“te amo tal cual eres”</w:t>
      </w:r>
      <w:r w:rsidRPr="007877A0">
        <w:rPr>
          <w:rFonts w:eastAsia="Apex New Bold" w:cs="Apex New Bold"/>
          <w:sz w:val="24"/>
          <w:szCs w:val="24"/>
        </w:rPr>
        <w:t xml:space="preserve"> ¿cómo te sentiste?</w:t>
      </w:r>
    </w:p>
    <w:p w14:paraId="0040EA45" w14:textId="77777777" w:rsidR="00BA0B64" w:rsidRPr="007877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Después de mirarte una semana a los ojos amándote ¿cómo te hace sentir?</w:t>
      </w:r>
    </w:p>
    <w:p w14:paraId="55680A85" w14:textId="77777777" w:rsidR="00BA0B64" w:rsidRPr="007877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A los 15 días ¿qué cambios has percibido?</w:t>
      </w:r>
    </w:p>
    <w:p w14:paraId="136865AA" w14:textId="77777777" w:rsidR="00BA0B64" w:rsidRPr="007877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A los 21 días ¿cómo es mirarte a los ojos con dulzura?</w:t>
      </w:r>
    </w:p>
    <w:p w14:paraId="2710E85A" w14:textId="070527BD" w:rsidR="00BA0B64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lastRenderedPageBreak/>
        <w:t xml:space="preserve">Hay personas que se enferman para poder descansar sin sentirse culpables o como esa persona que generó una carencia económica para sentirse más humilde, ya que cuando tenía dinero </w:t>
      </w:r>
      <w:r w:rsidR="007877A0">
        <w:rPr>
          <w:rFonts w:eastAsia="Apex New Bold" w:cs="Apex New Bold"/>
          <w:sz w:val="24"/>
          <w:szCs w:val="24"/>
        </w:rPr>
        <w:t>se comportaba de manera</w:t>
      </w:r>
      <w:r w:rsidRPr="007877A0">
        <w:rPr>
          <w:rFonts w:eastAsia="Apex New Bold" w:cs="Apex New Bold"/>
          <w:sz w:val="24"/>
          <w:szCs w:val="24"/>
        </w:rPr>
        <w:t xml:space="preserve"> prepotente y arrogante, ese motivo ulterior lo llamamos Función Útil, ya que desde la personalidad todo</w:t>
      </w:r>
      <w:r w:rsidR="00071845" w:rsidRPr="007877A0">
        <w:rPr>
          <w:rFonts w:eastAsia="Apex New Bold" w:cs="Apex New Bold"/>
          <w:sz w:val="24"/>
          <w:szCs w:val="24"/>
        </w:rPr>
        <w:t>,</w:t>
      </w:r>
      <w:r w:rsidRPr="007877A0">
        <w:rPr>
          <w:rFonts w:eastAsia="Apex New Bold" w:cs="Apex New Bold"/>
          <w:sz w:val="24"/>
          <w:szCs w:val="24"/>
        </w:rPr>
        <w:t xml:space="preserve"> aunque no sea constructivo tiene una utilidad, una ganancia, un beneficio.</w:t>
      </w:r>
    </w:p>
    <w:p w14:paraId="4EAE8402" w14:textId="0EACF891" w:rsidR="00BA0B64" w:rsidRPr="007877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Desde ese conocimiento piensa en algo que te gustaría cambiar en tu vida (conflicto o dificultad), un tema que te gustaría resolver. Ahora piensa ¿qué ganancia secundaria te </w:t>
      </w:r>
      <w:r w:rsidR="007877A0">
        <w:rPr>
          <w:rFonts w:eastAsia="Apex New Bold" w:cs="Apex New Bold"/>
          <w:sz w:val="24"/>
          <w:szCs w:val="24"/>
        </w:rPr>
        <w:t xml:space="preserve">ha </w:t>
      </w:r>
      <w:r w:rsidRPr="007877A0">
        <w:rPr>
          <w:rFonts w:eastAsia="Apex New Bold" w:cs="Apex New Bold"/>
          <w:sz w:val="24"/>
          <w:szCs w:val="24"/>
        </w:rPr>
        <w:t>aporta</w:t>
      </w:r>
      <w:r w:rsidR="007877A0">
        <w:rPr>
          <w:rFonts w:eastAsia="Apex New Bold" w:cs="Apex New Bold"/>
          <w:sz w:val="24"/>
          <w:szCs w:val="24"/>
        </w:rPr>
        <w:t>do hasta ahora y que ha mantenido ese comportamiento o experiencia en tu vida</w:t>
      </w:r>
      <w:r w:rsidRPr="007877A0">
        <w:rPr>
          <w:rFonts w:eastAsia="Apex New Bold" w:cs="Apex New Bold"/>
          <w:sz w:val="24"/>
          <w:szCs w:val="24"/>
        </w:rPr>
        <w:t xml:space="preserve"> (función útil)?</w:t>
      </w:r>
    </w:p>
    <w:p w14:paraId="4294E11E" w14:textId="77777777" w:rsidR="00C1329F" w:rsidRPr="007877A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Un día cualquiera sientes que tu pareja, tu hijo, tu madre, un compañero de trabajo te trata de manera agresiva y tú no le has dado motivo para que se comporte de esa manera. </w:t>
      </w:r>
    </w:p>
    <w:p w14:paraId="1079E883" w14:textId="77777777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¿Has experimentado situaciones similares? </w:t>
      </w:r>
    </w:p>
    <w:p w14:paraId="4B9C1924" w14:textId="77777777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 xml:space="preserve">¿Eres víctima de la agresividad de otros? </w:t>
      </w:r>
    </w:p>
    <w:p w14:paraId="06108DD4" w14:textId="7F8F625A" w:rsidR="00C1329F" w:rsidRPr="007877A0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El mal trato, la ley del silencio, la indiferencia, el agravio verbal… son todos sinónimos de agresión. Según lo visto en clase, ¿qué sentimiento y/o emoción</w:t>
      </w:r>
      <w:r w:rsidR="00EC17A0" w:rsidRPr="007877A0">
        <w:rPr>
          <w:rFonts w:eastAsia="Apex New Bold" w:cs="Apex New Bold"/>
          <w:sz w:val="24"/>
          <w:szCs w:val="24"/>
        </w:rPr>
        <w:t>, qué haces tú, que</w:t>
      </w:r>
      <w:r w:rsidRPr="007877A0">
        <w:rPr>
          <w:rFonts w:eastAsia="Apex New Bold" w:cs="Apex New Bold"/>
          <w:sz w:val="24"/>
          <w:szCs w:val="24"/>
        </w:rPr>
        <w:t xml:space="preserve"> gatilla esa agresión de un otro? </w:t>
      </w:r>
    </w:p>
    <w:p w14:paraId="180B2D3A" w14:textId="62B0FE0C" w:rsidR="00BA0B64" w:rsidRDefault="00000000" w:rsidP="00C1329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7877A0">
        <w:rPr>
          <w:rFonts w:eastAsia="Apex New Bold" w:cs="Apex New Bold"/>
          <w:sz w:val="24"/>
          <w:szCs w:val="24"/>
        </w:rPr>
        <w:t>¿Usas alguno de esos tipos de agresión en otros</w:t>
      </w:r>
      <w:r w:rsidR="00EC17A0" w:rsidRPr="007877A0">
        <w:rPr>
          <w:rFonts w:eastAsia="Apex New Bold" w:cs="Apex New Bold"/>
          <w:sz w:val="24"/>
          <w:szCs w:val="24"/>
        </w:rPr>
        <w:t>?</w:t>
      </w:r>
    </w:p>
    <w:p w14:paraId="6E424693" w14:textId="77777777" w:rsidR="00681B11" w:rsidRPr="00681B11" w:rsidRDefault="00681B11" w:rsidP="00681B11">
      <w:pPr>
        <w:pStyle w:val="Listanumerada"/>
        <w:rPr>
          <w:sz w:val="24"/>
          <w:szCs w:val="24"/>
        </w:rPr>
      </w:pPr>
      <w:r w:rsidRPr="00681B11">
        <w:rPr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3B0EFA49" w14:textId="77777777" w:rsidR="00681B11" w:rsidRPr="007877A0" w:rsidRDefault="00681B11" w:rsidP="00681B11">
      <w:pPr>
        <w:pStyle w:val="Listanumerada"/>
        <w:numPr>
          <w:ilvl w:val="0"/>
          <w:numId w:val="0"/>
        </w:numPr>
        <w:ind w:left="720"/>
      </w:pPr>
    </w:p>
    <w:p w14:paraId="7FD2BE24" w14:textId="77777777" w:rsidR="00BA0B64" w:rsidRPr="007877A0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eastAsia="Apex New Bold" w:cs="Apex New Bold"/>
          <w:sz w:val="24"/>
          <w:szCs w:val="24"/>
        </w:rPr>
      </w:pPr>
    </w:p>
    <w:p w14:paraId="52D5747F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ascii="Apex New Bold" w:eastAsia="Apex New Bold" w:hAnsi="Apex New Bold" w:cs="Apex New Bold"/>
          <w:sz w:val="24"/>
          <w:szCs w:val="24"/>
        </w:rPr>
      </w:pPr>
    </w:p>
    <w:p w14:paraId="61E30B12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rFonts w:ascii="Apex New Bold" w:eastAsia="Apex New Bold" w:hAnsi="Apex New Bold" w:cs="Apex New Bold"/>
          <w:sz w:val="24"/>
          <w:szCs w:val="24"/>
        </w:rPr>
      </w:pPr>
    </w:p>
    <w:p w14:paraId="5E2C90B2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70C0"/>
          <w:sz w:val="22"/>
          <w:szCs w:val="22"/>
        </w:rPr>
      </w:pPr>
    </w:p>
    <w:p w14:paraId="6EB7F0BA" w14:textId="77777777" w:rsidR="00BA0B64" w:rsidRDefault="00BA0B6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sectPr w:rsidR="00BA0B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F7CB" w14:textId="77777777" w:rsidR="007B255C" w:rsidRDefault="007B255C">
      <w:pPr>
        <w:spacing w:line="240" w:lineRule="auto"/>
      </w:pPr>
      <w:r>
        <w:separator/>
      </w:r>
    </w:p>
  </w:endnote>
  <w:endnote w:type="continuationSeparator" w:id="0">
    <w:p w14:paraId="03B2E075" w14:textId="77777777" w:rsidR="007B255C" w:rsidRDefault="007B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B87E" w14:textId="77777777" w:rsidR="00BA0B64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48A61B85" wp14:editId="277A9968">
          <wp:simplePos x="0" y="0"/>
          <wp:positionH relativeFrom="column">
            <wp:posOffset>-968155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7D7FFB" w14:textId="77777777" w:rsidR="00BA0B64" w:rsidRDefault="00BA0B64"/>
  <w:p w14:paraId="27A3A198" w14:textId="77777777" w:rsidR="00BA0B64" w:rsidRDefault="00BA0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BA49" w14:textId="77777777" w:rsidR="007B255C" w:rsidRDefault="007B255C">
      <w:pPr>
        <w:spacing w:line="240" w:lineRule="auto"/>
      </w:pPr>
      <w:r>
        <w:separator/>
      </w:r>
    </w:p>
  </w:footnote>
  <w:footnote w:type="continuationSeparator" w:id="0">
    <w:p w14:paraId="4E0599C5" w14:textId="77777777" w:rsidR="007B255C" w:rsidRDefault="007B2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0F6D" w14:textId="77777777" w:rsidR="00BA0B64" w:rsidRDefault="007B255C">
    <w:r>
      <w:pict w14:anchorId="7B5A5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14:paraId="3AD8ABCE" w14:textId="77777777" w:rsidR="00BA0B64" w:rsidRDefault="00BA0B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B25" w14:textId="77777777" w:rsidR="00BA0B64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543FC26E" wp14:editId="2D12E348">
          <wp:simplePos x="0" y="0"/>
          <wp:positionH relativeFrom="column">
            <wp:posOffset>-965195</wp:posOffset>
          </wp:positionH>
          <wp:positionV relativeFrom="paragraph">
            <wp:posOffset>-730972</wp:posOffset>
          </wp:positionV>
          <wp:extent cx="7891081" cy="1095983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E31121" w14:textId="77777777" w:rsidR="00BA0B64" w:rsidRDefault="00BA0B64"/>
  <w:p w14:paraId="17152543" w14:textId="77777777" w:rsidR="00BA0B64" w:rsidRDefault="00BA0B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B08B" w14:textId="77777777" w:rsidR="00BA0B64" w:rsidRDefault="007B255C">
    <w:r>
      <w:pict w14:anchorId="255BE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003"/>
    <w:multiLevelType w:val="multilevel"/>
    <w:tmpl w:val="0B0AE4C0"/>
    <w:lvl w:ilvl="0">
      <w:start w:val="1"/>
      <w:numFmt w:val="decimal"/>
      <w:pStyle w:val="Listanumerad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2C1D"/>
    <w:multiLevelType w:val="multilevel"/>
    <w:tmpl w:val="FF68CA94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2717EA"/>
    <w:multiLevelType w:val="multilevel"/>
    <w:tmpl w:val="1D443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3113992">
    <w:abstractNumId w:val="0"/>
  </w:num>
  <w:num w:numId="2" w16cid:durableId="376861826">
    <w:abstractNumId w:val="1"/>
  </w:num>
  <w:num w:numId="3" w16cid:durableId="111294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64"/>
    <w:rsid w:val="00071845"/>
    <w:rsid w:val="00575A81"/>
    <w:rsid w:val="00681B11"/>
    <w:rsid w:val="0072252C"/>
    <w:rsid w:val="007877A0"/>
    <w:rsid w:val="007B255C"/>
    <w:rsid w:val="007C45AB"/>
    <w:rsid w:val="00886743"/>
    <w:rsid w:val="00A75BE3"/>
    <w:rsid w:val="00BA0B64"/>
    <w:rsid w:val="00C1329F"/>
    <w:rsid w:val="00C7565C"/>
    <w:rsid w:val="00E73FF9"/>
    <w:rsid w:val="00E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2D577"/>
  <w15:docId w15:val="{54CA4BAA-C925-4D1C-8196-6BA461F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PGRIeQbDamrr0cfns9RJGQ8Kw==">AMUW2mWLiimrY8cy1HTIBiiMK9zLD1mmpTpQy1rOFxRzYke711S7w8iaXJ592RQu+Cm84NHlNasPrA5+qbtw23gejowvRo3TGWAIFpJ1PLRFZRhp0azYeRs=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3</cp:revision>
  <dcterms:created xsi:type="dcterms:W3CDTF">2022-08-10T16:51:00Z</dcterms:created>
  <dcterms:modified xsi:type="dcterms:W3CDTF">2022-08-12T20:25:00Z</dcterms:modified>
</cp:coreProperties>
</file>