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D806A" w14:textId="77777777" w:rsidR="009E182E" w:rsidRDefault="009E1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69340CB1" w14:textId="77777777" w:rsidR="009E182E" w:rsidRDefault="00000000">
      <w:pPr>
        <w:pStyle w:val="Ttulo1"/>
        <w:rPr>
          <w:rFonts w:ascii="Apex New Bold Italic" w:eastAsia="Apex New Bold Italic" w:hAnsi="Apex New Bold Italic" w:cs="Apex New Bold Italic"/>
          <w:b/>
          <w:color w:val="002060"/>
          <w:sz w:val="52"/>
          <w:szCs w:val="52"/>
        </w:rPr>
      </w:pPr>
      <w:r>
        <w:rPr>
          <w:rFonts w:ascii="Apex New Bold Italic" w:eastAsia="Apex New Bold Italic" w:hAnsi="Apex New Bold Italic" w:cs="Apex New Bold Italic"/>
          <w:b/>
          <w:color w:val="002060"/>
          <w:sz w:val="52"/>
          <w:szCs w:val="52"/>
        </w:rPr>
        <w:t>Guía de Estudios 6/3º</w:t>
      </w:r>
    </w:p>
    <w:p w14:paraId="0CD7C642" w14:textId="77777777" w:rsidR="009E182E" w:rsidRPr="00BF27D4" w:rsidRDefault="00000000">
      <w:pPr>
        <w:pStyle w:val="Ttulo1"/>
        <w:rPr>
          <w:rFonts w:ascii="Apex New Bold Italic" w:eastAsia="Apex New Bold Italic" w:hAnsi="Apex New Bold Italic" w:cs="Apex New Bold Italic"/>
          <w:bCs/>
          <w:color w:val="002060"/>
          <w:sz w:val="28"/>
          <w:szCs w:val="28"/>
        </w:rPr>
      </w:pPr>
      <w:r w:rsidRPr="00BF27D4">
        <w:rPr>
          <w:rFonts w:ascii="Apex New Bold Italic" w:eastAsia="Apex New Bold Italic" w:hAnsi="Apex New Bold Italic" w:cs="Apex New Bold Italic"/>
          <w:bCs/>
          <w:color w:val="002060"/>
          <w:sz w:val="28"/>
          <w:szCs w:val="28"/>
        </w:rPr>
        <w:t xml:space="preserve">Parte 1: Aplicación de Conexión Total </w:t>
      </w:r>
    </w:p>
    <w:p w14:paraId="4CDD914A" w14:textId="77777777" w:rsidR="009E182E" w:rsidRDefault="00000000">
      <w:pPr>
        <w:numPr>
          <w:ilvl w:val="0"/>
          <w:numId w:val="1"/>
        </w:numPr>
      </w:pPr>
      <w:r>
        <w:rPr>
          <w:color w:val="323E4F"/>
          <w:sz w:val="24"/>
          <w:szCs w:val="24"/>
        </w:rPr>
        <w:t>Desde lo aprendido en CT cómo podrías definir “verdad” y “falsedad”.</w:t>
      </w:r>
    </w:p>
    <w:p w14:paraId="5E78F6FA" w14:textId="77777777" w:rsidR="009E182E" w:rsidRDefault="009E182E">
      <w:pPr>
        <w:ind w:left="720"/>
      </w:pPr>
    </w:p>
    <w:p w14:paraId="61A7BA92" w14:textId="77777777" w:rsidR="009E182E" w:rsidRDefault="00000000">
      <w:pPr>
        <w:numPr>
          <w:ilvl w:val="0"/>
          <w:numId w:val="1"/>
        </w:numPr>
      </w:pPr>
      <w:r>
        <w:rPr>
          <w:color w:val="323E4F"/>
          <w:sz w:val="24"/>
          <w:szCs w:val="24"/>
        </w:rPr>
        <w:t>¿Por qué uno puede manifestar en su realidad lo que no quiere?</w:t>
      </w:r>
    </w:p>
    <w:p w14:paraId="6942392E" w14:textId="77777777" w:rsidR="009E182E" w:rsidRDefault="009E182E">
      <w:pPr>
        <w:ind w:left="720"/>
        <w:rPr>
          <w:color w:val="4472C4"/>
          <w:sz w:val="22"/>
          <w:szCs w:val="22"/>
        </w:rPr>
      </w:pPr>
    </w:p>
    <w:p w14:paraId="2C987D24" w14:textId="4E1C6FE2" w:rsidR="009E182E" w:rsidRPr="00BF27D4" w:rsidRDefault="00000000">
      <w:pPr>
        <w:pStyle w:val="Ttulo1"/>
        <w:rPr>
          <w:rFonts w:ascii="Apex New Book" w:eastAsia="Apex New Book" w:hAnsi="Apex New Book" w:cs="Apex New Book"/>
          <w:b/>
          <w:color w:val="002060"/>
          <w:sz w:val="28"/>
          <w:szCs w:val="28"/>
        </w:rPr>
      </w:pPr>
      <w:r w:rsidRPr="00BF27D4">
        <w:rPr>
          <w:rFonts w:ascii="Apex New Book" w:eastAsia="Apex New Book" w:hAnsi="Apex New Book" w:cs="Apex New Book"/>
          <w:b/>
          <w:color w:val="002060"/>
          <w:sz w:val="28"/>
          <w:szCs w:val="28"/>
        </w:rPr>
        <w:t>Parte 2: Comunicación</w:t>
      </w:r>
    </w:p>
    <w:p w14:paraId="33FD2205" w14:textId="77777777" w:rsidR="00BF27D4" w:rsidRPr="00BF27D4" w:rsidRDefault="00BF27D4" w:rsidP="00BF27D4"/>
    <w:p w14:paraId="7105A957" w14:textId="1634D26E" w:rsidR="009E182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00" w:line="240" w:lineRule="auto"/>
        <w:jc w:val="left"/>
        <w:rPr>
          <w:color w:val="4472C4"/>
          <w:sz w:val="22"/>
          <w:szCs w:val="22"/>
        </w:rPr>
      </w:pPr>
      <w:r>
        <w:rPr>
          <w:color w:val="323E4F"/>
          <w:sz w:val="24"/>
          <w:szCs w:val="24"/>
        </w:rPr>
        <w:t xml:space="preserve">¿Cuál es la diferencia entre </w:t>
      </w:r>
      <w:r w:rsidR="00A426C5">
        <w:rPr>
          <w:color w:val="323E4F"/>
          <w:sz w:val="24"/>
          <w:szCs w:val="24"/>
        </w:rPr>
        <w:t xml:space="preserve">olvidar, </w:t>
      </w:r>
      <w:r>
        <w:rPr>
          <w:color w:val="323E4F"/>
          <w:sz w:val="24"/>
          <w:szCs w:val="24"/>
        </w:rPr>
        <w:t>desmaterializar</w:t>
      </w:r>
      <w:r w:rsidR="00A426C5">
        <w:rPr>
          <w:color w:val="323E4F"/>
          <w:sz w:val="24"/>
          <w:szCs w:val="24"/>
        </w:rPr>
        <w:t xml:space="preserve"> y </w:t>
      </w:r>
      <w:proofErr w:type="spellStart"/>
      <w:r w:rsidR="00A426C5">
        <w:rPr>
          <w:color w:val="323E4F"/>
          <w:sz w:val="24"/>
          <w:szCs w:val="24"/>
        </w:rPr>
        <w:t>descrear</w:t>
      </w:r>
      <w:proofErr w:type="spellEnd"/>
      <w:r>
        <w:rPr>
          <w:color w:val="323E4F"/>
          <w:sz w:val="24"/>
          <w:szCs w:val="24"/>
        </w:rPr>
        <w:t>?</w:t>
      </w:r>
    </w:p>
    <w:p w14:paraId="49E48027" w14:textId="71722EC6" w:rsidR="009E182E" w:rsidRDefault="009E182E" w:rsidP="00E11F9B"/>
    <w:p w14:paraId="5E152CFC" w14:textId="77777777" w:rsidR="009E182E" w:rsidRDefault="009E18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rPr>
          <w:color w:val="7030A0"/>
          <w:sz w:val="22"/>
          <w:szCs w:val="22"/>
        </w:rPr>
      </w:pPr>
    </w:p>
    <w:p w14:paraId="6D6BB110" w14:textId="77777777" w:rsidR="009E182E" w:rsidRDefault="00000000">
      <w:pPr>
        <w:spacing w:line="276" w:lineRule="auto"/>
        <w:rPr>
          <w:b/>
          <w:sz w:val="28"/>
          <w:szCs w:val="28"/>
        </w:rPr>
      </w:pPr>
      <w:r>
        <w:rPr>
          <w:b/>
          <w:color w:val="002060"/>
          <w:sz w:val="28"/>
          <w:szCs w:val="28"/>
        </w:rPr>
        <w:t>Parte 3: Centros Energéticos</w:t>
      </w:r>
      <w:r>
        <w:rPr>
          <w:b/>
          <w:sz w:val="28"/>
          <w:szCs w:val="28"/>
        </w:rPr>
        <w:t>.</w:t>
      </w:r>
    </w:p>
    <w:p w14:paraId="577493C5" w14:textId="77777777" w:rsidR="009E182E" w:rsidRDefault="009E182E">
      <w:pPr>
        <w:spacing w:line="276" w:lineRule="auto"/>
        <w:ind w:left="720"/>
        <w:rPr>
          <w:b/>
          <w:color w:val="2F5496"/>
          <w:sz w:val="28"/>
          <w:szCs w:val="28"/>
        </w:rPr>
      </w:pPr>
    </w:p>
    <w:p w14:paraId="2E55C835" w14:textId="0DBC2E75" w:rsidR="009E182E" w:rsidRPr="00E11F9B" w:rsidRDefault="00000000">
      <w:pPr>
        <w:numPr>
          <w:ilvl w:val="0"/>
          <w:numId w:val="1"/>
        </w:numPr>
        <w:spacing w:after="400" w:line="240" w:lineRule="auto"/>
        <w:jc w:val="left"/>
        <w:rPr>
          <w:color w:val="4472C4"/>
          <w:sz w:val="22"/>
          <w:szCs w:val="22"/>
        </w:rPr>
      </w:pPr>
      <w:r>
        <w:rPr>
          <w:color w:val="323E4F"/>
          <w:sz w:val="24"/>
          <w:szCs w:val="24"/>
        </w:rPr>
        <w:t>Complete</w:t>
      </w:r>
      <w:r>
        <w:rPr>
          <w:color w:val="002060"/>
          <w:sz w:val="24"/>
          <w:szCs w:val="24"/>
        </w:rPr>
        <w:t xml:space="preserve"> el siguiente cuadro con las características de los centros energéticos vistos hasta ahora</w:t>
      </w:r>
      <w:r w:rsidR="00E11F9B">
        <w:rPr>
          <w:color w:val="002060"/>
          <w:sz w:val="24"/>
          <w:szCs w:val="24"/>
        </w:rPr>
        <w:t>:</w:t>
      </w:r>
    </w:p>
    <w:tbl>
      <w:tblPr>
        <w:tblStyle w:val="aa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5"/>
        <w:gridCol w:w="1038"/>
        <w:gridCol w:w="1225"/>
        <w:gridCol w:w="1317"/>
        <w:gridCol w:w="1014"/>
        <w:gridCol w:w="1264"/>
        <w:gridCol w:w="1537"/>
        <w:gridCol w:w="844"/>
      </w:tblGrid>
      <w:tr w:rsidR="00E11F9B" w14:paraId="0B21356B" w14:textId="14113C4E" w:rsidTr="00FB208F">
        <w:tc>
          <w:tcPr>
            <w:tcW w:w="1225" w:type="dxa"/>
          </w:tcPr>
          <w:p w14:paraId="7AC59A6E" w14:textId="77777777" w:rsidR="00E11F9B" w:rsidRDefault="00E11F9B" w:rsidP="00AD09A1">
            <w:pPr>
              <w:jc w:val="center"/>
              <w:rPr>
                <w:color w:val="0070C0"/>
                <w:sz w:val="22"/>
                <w:szCs w:val="22"/>
              </w:rPr>
            </w:pPr>
          </w:p>
          <w:p w14:paraId="09C266C0" w14:textId="77777777" w:rsidR="00E11F9B" w:rsidRDefault="00E11F9B" w:rsidP="00AD09A1">
            <w:pPr>
              <w:jc w:val="center"/>
              <w:rPr>
                <w:color w:val="0070C0"/>
                <w:sz w:val="22"/>
                <w:szCs w:val="22"/>
              </w:rPr>
            </w:pPr>
          </w:p>
          <w:p w14:paraId="01EC7FBD" w14:textId="77777777" w:rsidR="00E11F9B" w:rsidRDefault="00E11F9B" w:rsidP="00AD09A1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1038" w:type="dxa"/>
          </w:tcPr>
          <w:p w14:paraId="68ED1AAC" w14:textId="77777777" w:rsidR="00E11F9B" w:rsidRPr="003559BA" w:rsidRDefault="00E11F9B" w:rsidP="00AD09A1">
            <w:pPr>
              <w:jc w:val="center"/>
              <w:rPr>
                <w:sz w:val="24"/>
                <w:szCs w:val="24"/>
              </w:rPr>
            </w:pPr>
            <w:r w:rsidRPr="003559BA">
              <w:rPr>
                <w:sz w:val="24"/>
                <w:szCs w:val="24"/>
              </w:rPr>
              <w:t>Base</w:t>
            </w:r>
          </w:p>
        </w:tc>
        <w:tc>
          <w:tcPr>
            <w:tcW w:w="1225" w:type="dxa"/>
          </w:tcPr>
          <w:p w14:paraId="6B252E59" w14:textId="77777777" w:rsidR="00E11F9B" w:rsidRPr="003559BA" w:rsidRDefault="00E11F9B" w:rsidP="00AD09A1">
            <w:pPr>
              <w:jc w:val="center"/>
              <w:rPr>
                <w:sz w:val="24"/>
                <w:szCs w:val="24"/>
              </w:rPr>
            </w:pPr>
            <w:r w:rsidRPr="003559BA">
              <w:rPr>
                <w:sz w:val="24"/>
                <w:szCs w:val="24"/>
              </w:rPr>
              <w:t>Asiento del Alma</w:t>
            </w:r>
          </w:p>
        </w:tc>
        <w:tc>
          <w:tcPr>
            <w:tcW w:w="1317" w:type="dxa"/>
          </w:tcPr>
          <w:p w14:paraId="1E43F6C1" w14:textId="77777777" w:rsidR="00E11F9B" w:rsidRDefault="00E11F9B" w:rsidP="00AD09A1">
            <w:pPr>
              <w:jc w:val="center"/>
              <w:rPr>
                <w:sz w:val="24"/>
                <w:szCs w:val="24"/>
              </w:rPr>
            </w:pPr>
            <w:r w:rsidRPr="003559BA">
              <w:rPr>
                <w:sz w:val="24"/>
                <w:szCs w:val="24"/>
              </w:rPr>
              <w:t xml:space="preserve">Plexo </w:t>
            </w:r>
          </w:p>
          <w:p w14:paraId="0C6FF276" w14:textId="7556CEAF" w:rsidR="00E11F9B" w:rsidRPr="003559BA" w:rsidRDefault="00E11F9B" w:rsidP="00AD09A1">
            <w:pPr>
              <w:jc w:val="center"/>
              <w:rPr>
                <w:sz w:val="24"/>
                <w:szCs w:val="24"/>
              </w:rPr>
            </w:pPr>
            <w:r w:rsidRPr="003559BA">
              <w:rPr>
                <w:sz w:val="24"/>
                <w:szCs w:val="24"/>
              </w:rPr>
              <w:t>Solar</w:t>
            </w:r>
          </w:p>
        </w:tc>
        <w:tc>
          <w:tcPr>
            <w:tcW w:w="1014" w:type="dxa"/>
          </w:tcPr>
          <w:p w14:paraId="3DB56286" w14:textId="77777777" w:rsidR="00E11F9B" w:rsidRPr="003559BA" w:rsidRDefault="00E11F9B" w:rsidP="00AD09A1">
            <w:pPr>
              <w:jc w:val="center"/>
              <w:rPr>
                <w:sz w:val="24"/>
                <w:szCs w:val="24"/>
              </w:rPr>
            </w:pPr>
            <w:r w:rsidRPr="003559BA">
              <w:rPr>
                <w:sz w:val="24"/>
                <w:szCs w:val="24"/>
              </w:rPr>
              <w:t>Corazón</w:t>
            </w:r>
          </w:p>
        </w:tc>
        <w:tc>
          <w:tcPr>
            <w:tcW w:w="1264" w:type="dxa"/>
          </w:tcPr>
          <w:p w14:paraId="6702E6A2" w14:textId="77777777" w:rsidR="00E11F9B" w:rsidRDefault="00E11F9B" w:rsidP="00AD09A1">
            <w:pPr>
              <w:jc w:val="center"/>
              <w:rPr>
                <w:sz w:val="24"/>
                <w:szCs w:val="24"/>
              </w:rPr>
            </w:pPr>
            <w:r w:rsidRPr="003559BA">
              <w:rPr>
                <w:sz w:val="24"/>
                <w:szCs w:val="24"/>
              </w:rPr>
              <w:t xml:space="preserve">Cámara </w:t>
            </w:r>
          </w:p>
          <w:p w14:paraId="7291775B" w14:textId="4AC0F1A3" w:rsidR="00E11F9B" w:rsidRPr="003559BA" w:rsidRDefault="00E11F9B" w:rsidP="00AD09A1">
            <w:pPr>
              <w:jc w:val="center"/>
              <w:rPr>
                <w:sz w:val="24"/>
                <w:szCs w:val="24"/>
              </w:rPr>
            </w:pPr>
            <w:r w:rsidRPr="003559BA">
              <w:rPr>
                <w:sz w:val="24"/>
                <w:szCs w:val="24"/>
              </w:rPr>
              <w:t>Secreta</w:t>
            </w:r>
          </w:p>
        </w:tc>
        <w:tc>
          <w:tcPr>
            <w:tcW w:w="1537" w:type="dxa"/>
          </w:tcPr>
          <w:p w14:paraId="519CE59A" w14:textId="77777777" w:rsidR="00E11F9B" w:rsidRPr="003559BA" w:rsidRDefault="00E11F9B" w:rsidP="00AD09A1">
            <w:pPr>
              <w:jc w:val="center"/>
              <w:rPr>
                <w:sz w:val="24"/>
                <w:szCs w:val="24"/>
              </w:rPr>
            </w:pPr>
            <w:r w:rsidRPr="003559BA">
              <w:rPr>
                <w:sz w:val="24"/>
                <w:szCs w:val="24"/>
              </w:rPr>
              <w:t>Garganta</w:t>
            </w:r>
          </w:p>
        </w:tc>
        <w:tc>
          <w:tcPr>
            <w:tcW w:w="844" w:type="dxa"/>
          </w:tcPr>
          <w:p w14:paraId="105455D2" w14:textId="77777777" w:rsidR="00E11F9B" w:rsidRDefault="00E11F9B" w:rsidP="00AD0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Tercer</w:t>
            </w:r>
          </w:p>
          <w:p w14:paraId="74434A2F" w14:textId="7A3679F3" w:rsidR="00E11F9B" w:rsidRPr="003559BA" w:rsidRDefault="00E11F9B" w:rsidP="00AD0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Ojo</w:t>
            </w:r>
          </w:p>
        </w:tc>
      </w:tr>
      <w:tr w:rsidR="00E11F9B" w14:paraId="0B1B67EC" w14:textId="5481E2B6" w:rsidTr="00FB208F">
        <w:tc>
          <w:tcPr>
            <w:tcW w:w="1225" w:type="dxa"/>
          </w:tcPr>
          <w:p w14:paraId="140AEFA3" w14:textId="77777777" w:rsidR="00E11F9B" w:rsidRPr="003559BA" w:rsidRDefault="00E11F9B" w:rsidP="00AD09A1">
            <w:pPr>
              <w:spacing w:after="400"/>
              <w:jc w:val="center"/>
              <w:rPr>
                <w:sz w:val="24"/>
                <w:szCs w:val="24"/>
              </w:rPr>
            </w:pPr>
            <w:r w:rsidRPr="003559BA">
              <w:rPr>
                <w:sz w:val="24"/>
                <w:szCs w:val="24"/>
              </w:rPr>
              <w:t>Posición</w:t>
            </w:r>
          </w:p>
        </w:tc>
        <w:tc>
          <w:tcPr>
            <w:tcW w:w="1038" w:type="dxa"/>
          </w:tcPr>
          <w:p w14:paraId="029808AD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225" w:type="dxa"/>
          </w:tcPr>
          <w:p w14:paraId="1D917AC4" w14:textId="77777777" w:rsidR="00E11F9B" w:rsidRPr="0096429C" w:rsidRDefault="00E11F9B" w:rsidP="00AD09A1">
            <w:pPr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317" w:type="dxa"/>
          </w:tcPr>
          <w:p w14:paraId="711F613B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014" w:type="dxa"/>
          </w:tcPr>
          <w:p w14:paraId="5BE215D5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264" w:type="dxa"/>
          </w:tcPr>
          <w:p w14:paraId="0B6C80E5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537" w:type="dxa"/>
          </w:tcPr>
          <w:p w14:paraId="5C9995F9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44" w:type="dxa"/>
          </w:tcPr>
          <w:p w14:paraId="15E340DA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</w:tr>
      <w:tr w:rsidR="00E11F9B" w14:paraId="3E5624EF" w14:textId="4A3BB1C7" w:rsidTr="00FB208F">
        <w:tc>
          <w:tcPr>
            <w:tcW w:w="1225" w:type="dxa"/>
          </w:tcPr>
          <w:p w14:paraId="356E82E1" w14:textId="77777777" w:rsidR="00E11F9B" w:rsidRPr="003559BA" w:rsidRDefault="00E11F9B" w:rsidP="00AD09A1">
            <w:pPr>
              <w:spacing w:after="400"/>
              <w:jc w:val="center"/>
              <w:rPr>
                <w:sz w:val="24"/>
                <w:szCs w:val="24"/>
              </w:rPr>
            </w:pPr>
            <w:proofErr w:type="spellStart"/>
            <w:r w:rsidRPr="003559BA">
              <w:rPr>
                <w:sz w:val="24"/>
                <w:szCs w:val="24"/>
              </w:rPr>
              <w:t>Frecuen</w:t>
            </w:r>
            <w:proofErr w:type="spellEnd"/>
            <w:r w:rsidRPr="003559BA">
              <w:rPr>
                <w:sz w:val="24"/>
                <w:szCs w:val="24"/>
              </w:rPr>
              <w:t xml:space="preserve">- </w:t>
            </w:r>
            <w:proofErr w:type="spellStart"/>
            <w:r w:rsidRPr="003559BA">
              <w:rPr>
                <w:sz w:val="24"/>
                <w:szCs w:val="24"/>
              </w:rPr>
              <w:t>cia</w:t>
            </w:r>
            <w:proofErr w:type="spellEnd"/>
          </w:p>
        </w:tc>
        <w:tc>
          <w:tcPr>
            <w:tcW w:w="1038" w:type="dxa"/>
          </w:tcPr>
          <w:p w14:paraId="6B9FC9C7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225" w:type="dxa"/>
          </w:tcPr>
          <w:p w14:paraId="6C0CC18A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317" w:type="dxa"/>
          </w:tcPr>
          <w:p w14:paraId="4069BADA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014" w:type="dxa"/>
          </w:tcPr>
          <w:p w14:paraId="33321071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264" w:type="dxa"/>
          </w:tcPr>
          <w:p w14:paraId="22AD9153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537" w:type="dxa"/>
          </w:tcPr>
          <w:p w14:paraId="77ACE18F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44" w:type="dxa"/>
          </w:tcPr>
          <w:p w14:paraId="6F1FFD2D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</w:tr>
      <w:tr w:rsidR="00E11F9B" w14:paraId="2A154EBC" w14:textId="3940980A" w:rsidTr="00FB208F">
        <w:tc>
          <w:tcPr>
            <w:tcW w:w="1225" w:type="dxa"/>
          </w:tcPr>
          <w:p w14:paraId="09D3B394" w14:textId="77777777" w:rsidR="00E11F9B" w:rsidRPr="003559BA" w:rsidRDefault="00E11F9B" w:rsidP="00AD09A1">
            <w:pPr>
              <w:spacing w:after="400"/>
              <w:jc w:val="center"/>
              <w:rPr>
                <w:sz w:val="24"/>
                <w:szCs w:val="24"/>
              </w:rPr>
            </w:pPr>
            <w:r w:rsidRPr="003559BA">
              <w:rPr>
                <w:sz w:val="24"/>
                <w:szCs w:val="24"/>
              </w:rPr>
              <w:t>Pétalos</w:t>
            </w:r>
          </w:p>
        </w:tc>
        <w:tc>
          <w:tcPr>
            <w:tcW w:w="1038" w:type="dxa"/>
          </w:tcPr>
          <w:p w14:paraId="199CE493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225" w:type="dxa"/>
          </w:tcPr>
          <w:p w14:paraId="32F98A89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317" w:type="dxa"/>
          </w:tcPr>
          <w:p w14:paraId="2A4466EA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014" w:type="dxa"/>
          </w:tcPr>
          <w:p w14:paraId="1D2CDAE1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264" w:type="dxa"/>
          </w:tcPr>
          <w:p w14:paraId="5CD5A23C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537" w:type="dxa"/>
          </w:tcPr>
          <w:p w14:paraId="0ABDAFFE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44" w:type="dxa"/>
          </w:tcPr>
          <w:p w14:paraId="7E1598A9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</w:tr>
      <w:tr w:rsidR="00E11F9B" w14:paraId="209A068D" w14:textId="1D8E9437" w:rsidTr="00FB208F">
        <w:trPr>
          <w:trHeight w:val="610"/>
        </w:trPr>
        <w:tc>
          <w:tcPr>
            <w:tcW w:w="1225" w:type="dxa"/>
          </w:tcPr>
          <w:p w14:paraId="0E7A4343" w14:textId="77777777" w:rsidR="00E11F9B" w:rsidRPr="003559BA" w:rsidRDefault="00E11F9B" w:rsidP="00AD09A1">
            <w:pPr>
              <w:spacing w:after="400"/>
              <w:jc w:val="center"/>
              <w:rPr>
                <w:sz w:val="24"/>
                <w:szCs w:val="24"/>
              </w:rPr>
            </w:pPr>
            <w:r w:rsidRPr="003559BA">
              <w:rPr>
                <w:sz w:val="24"/>
                <w:szCs w:val="24"/>
              </w:rPr>
              <w:lastRenderedPageBreak/>
              <w:t>Elemento</w:t>
            </w:r>
          </w:p>
        </w:tc>
        <w:tc>
          <w:tcPr>
            <w:tcW w:w="1038" w:type="dxa"/>
          </w:tcPr>
          <w:p w14:paraId="03732754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225" w:type="dxa"/>
          </w:tcPr>
          <w:p w14:paraId="73B867A7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317" w:type="dxa"/>
          </w:tcPr>
          <w:p w14:paraId="046D5CF8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014" w:type="dxa"/>
          </w:tcPr>
          <w:p w14:paraId="72944DC3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264" w:type="dxa"/>
          </w:tcPr>
          <w:p w14:paraId="3E783078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537" w:type="dxa"/>
          </w:tcPr>
          <w:p w14:paraId="23E84489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44" w:type="dxa"/>
          </w:tcPr>
          <w:p w14:paraId="01D8CF89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</w:tr>
      <w:tr w:rsidR="00E11F9B" w14:paraId="37798E3F" w14:textId="759E6E2B" w:rsidTr="00FB208F">
        <w:tc>
          <w:tcPr>
            <w:tcW w:w="1225" w:type="dxa"/>
          </w:tcPr>
          <w:p w14:paraId="4FFA0D56" w14:textId="77777777" w:rsidR="00E11F9B" w:rsidRPr="003559BA" w:rsidRDefault="00E11F9B" w:rsidP="00AD09A1">
            <w:pPr>
              <w:spacing w:after="400"/>
              <w:jc w:val="center"/>
              <w:rPr>
                <w:sz w:val="24"/>
                <w:szCs w:val="24"/>
              </w:rPr>
            </w:pPr>
            <w:r w:rsidRPr="003559BA">
              <w:rPr>
                <w:sz w:val="24"/>
                <w:szCs w:val="24"/>
              </w:rPr>
              <w:t>Sentido</w:t>
            </w:r>
          </w:p>
        </w:tc>
        <w:tc>
          <w:tcPr>
            <w:tcW w:w="1038" w:type="dxa"/>
          </w:tcPr>
          <w:p w14:paraId="46DE8C56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225" w:type="dxa"/>
          </w:tcPr>
          <w:p w14:paraId="62BA8EE4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317" w:type="dxa"/>
          </w:tcPr>
          <w:p w14:paraId="2A089DE4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014" w:type="dxa"/>
          </w:tcPr>
          <w:p w14:paraId="279DFE3C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264" w:type="dxa"/>
          </w:tcPr>
          <w:p w14:paraId="732F056E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537" w:type="dxa"/>
          </w:tcPr>
          <w:p w14:paraId="6DF051A8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44" w:type="dxa"/>
          </w:tcPr>
          <w:p w14:paraId="59F558B0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</w:tr>
      <w:tr w:rsidR="00E11F9B" w14:paraId="662448CC" w14:textId="34584C74" w:rsidTr="00FB208F">
        <w:tc>
          <w:tcPr>
            <w:tcW w:w="1225" w:type="dxa"/>
          </w:tcPr>
          <w:p w14:paraId="4D52D63C" w14:textId="77777777" w:rsidR="00E11F9B" w:rsidRPr="003559BA" w:rsidRDefault="00E11F9B" w:rsidP="00AD09A1">
            <w:pPr>
              <w:spacing w:after="400"/>
              <w:jc w:val="center"/>
              <w:rPr>
                <w:sz w:val="24"/>
                <w:szCs w:val="24"/>
              </w:rPr>
            </w:pPr>
            <w:r w:rsidRPr="003559BA">
              <w:rPr>
                <w:sz w:val="24"/>
                <w:szCs w:val="24"/>
              </w:rPr>
              <w:t>Propiedades en Equilibrio</w:t>
            </w:r>
          </w:p>
        </w:tc>
        <w:tc>
          <w:tcPr>
            <w:tcW w:w="1038" w:type="dxa"/>
          </w:tcPr>
          <w:p w14:paraId="7DF1A358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225" w:type="dxa"/>
          </w:tcPr>
          <w:p w14:paraId="3A146839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317" w:type="dxa"/>
          </w:tcPr>
          <w:p w14:paraId="3BEF12EC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r w:rsidRPr="0096429C">
              <w:rPr>
                <w:color w:val="538135" w:themeColor="accent6" w:themeShade="BF"/>
                <w:sz w:val="22"/>
                <w:szCs w:val="22"/>
              </w:rPr>
              <w:t>.</w:t>
            </w:r>
          </w:p>
        </w:tc>
        <w:tc>
          <w:tcPr>
            <w:tcW w:w="1014" w:type="dxa"/>
          </w:tcPr>
          <w:p w14:paraId="5DB5B4C2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264" w:type="dxa"/>
          </w:tcPr>
          <w:p w14:paraId="1EE46C31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537" w:type="dxa"/>
          </w:tcPr>
          <w:p w14:paraId="3C1754FD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44" w:type="dxa"/>
          </w:tcPr>
          <w:p w14:paraId="3A79C2ED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</w:tr>
      <w:tr w:rsidR="00E11F9B" w14:paraId="5186C58C" w14:textId="6C37CE32" w:rsidTr="00FB208F">
        <w:tc>
          <w:tcPr>
            <w:tcW w:w="1225" w:type="dxa"/>
          </w:tcPr>
          <w:p w14:paraId="1909A09D" w14:textId="77777777" w:rsidR="00E11F9B" w:rsidRPr="003559BA" w:rsidRDefault="00E11F9B" w:rsidP="00AD09A1">
            <w:pPr>
              <w:spacing w:after="400"/>
              <w:jc w:val="center"/>
              <w:rPr>
                <w:sz w:val="24"/>
                <w:szCs w:val="24"/>
              </w:rPr>
            </w:pPr>
            <w:r w:rsidRPr="003559BA">
              <w:rPr>
                <w:sz w:val="24"/>
                <w:szCs w:val="24"/>
              </w:rPr>
              <w:t>Polaridad Masculina</w:t>
            </w:r>
          </w:p>
        </w:tc>
        <w:tc>
          <w:tcPr>
            <w:tcW w:w="1038" w:type="dxa"/>
          </w:tcPr>
          <w:p w14:paraId="21636D18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225" w:type="dxa"/>
          </w:tcPr>
          <w:p w14:paraId="7E5D052F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317" w:type="dxa"/>
          </w:tcPr>
          <w:p w14:paraId="519CE99D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014" w:type="dxa"/>
          </w:tcPr>
          <w:p w14:paraId="0BBB0A86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264" w:type="dxa"/>
          </w:tcPr>
          <w:p w14:paraId="218F6C08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537" w:type="dxa"/>
          </w:tcPr>
          <w:p w14:paraId="16302EF9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44" w:type="dxa"/>
          </w:tcPr>
          <w:p w14:paraId="33EE34AC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</w:tr>
      <w:tr w:rsidR="00E11F9B" w14:paraId="3C9E55C4" w14:textId="54678286" w:rsidTr="00FB208F">
        <w:tc>
          <w:tcPr>
            <w:tcW w:w="1225" w:type="dxa"/>
          </w:tcPr>
          <w:p w14:paraId="3A556374" w14:textId="77777777" w:rsidR="00E11F9B" w:rsidRPr="003559BA" w:rsidRDefault="00E11F9B" w:rsidP="00AD09A1">
            <w:pPr>
              <w:spacing w:after="400"/>
              <w:jc w:val="center"/>
              <w:rPr>
                <w:sz w:val="24"/>
                <w:szCs w:val="24"/>
              </w:rPr>
            </w:pPr>
            <w:r w:rsidRPr="003559BA">
              <w:rPr>
                <w:sz w:val="24"/>
                <w:szCs w:val="24"/>
              </w:rPr>
              <w:t>Polaridad Femenina</w:t>
            </w:r>
          </w:p>
        </w:tc>
        <w:tc>
          <w:tcPr>
            <w:tcW w:w="1038" w:type="dxa"/>
          </w:tcPr>
          <w:p w14:paraId="78D51993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225" w:type="dxa"/>
          </w:tcPr>
          <w:p w14:paraId="224324B3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317" w:type="dxa"/>
          </w:tcPr>
          <w:p w14:paraId="04E3AA18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014" w:type="dxa"/>
          </w:tcPr>
          <w:p w14:paraId="2D00FDA3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264" w:type="dxa"/>
          </w:tcPr>
          <w:p w14:paraId="1A0F226B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537" w:type="dxa"/>
          </w:tcPr>
          <w:p w14:paraId="51A8324B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44" w:type="dxa"/>
          </w:tcPr>
          <w:p w14:paraId="220738EE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</w:tr>
      <w:tr w:rsidR="00E11F9B" w14:paraId="69739FA1" w14:textId="0A1FCBAB" w:rsidTr="00FB208F">
        <w:tc>
          <w:tcPr>
            <w:tcW w:w="1225" w:type="dxa"/>
          </w:tcPr>
          <w:p w14:paraId="214D16F9" w14:textId="77777777" w:rsidR="00E11F9B" w:rsidRPr="003559BA" w:rsidRDefault="00E11F9B" w:rsidP="00AD09A1">
            <w:pPr>
              <w:jc w:val="center"/>
              <w:rPr>
                <w:sz w:val="24"/>
                <w:szCs w:val="24"/>
              </w:rPr>
            </w:pPr>
            <w:r w:rsidRPr="003559BA">
              <w:rPr>
                <w:sz w:val="24"/>
                <w:szCs w:val="24"/>
              </w:rPr>
              <w:t>Órganos Físicos</w:t>
            </w:r>
          </w:p>
          <w:p w14:paraId="25770EF9" w14:textId="77777777" w:rsidR="00E11F9B" w:rsidRPr="003559BA" w:rsidRDefault="00E11F9B" w:rsidP="00AD09A1">
            <w:pPr>
              <w:jc w:val="center"/>
              <w:rPr>
                <w:sz w:val="24"/>
                <w:szCs w:val="24"/>
              </w:rPr>
            </w:pPr>
            <w:r w:rsidRPr="003559BA">
              <w:rPr>
                <w:sz w:val="24"/>
                <w:szCs w:val="24"/>
              </w:rPr>
              <w:t>Asociados</w:t>
            </w:r>
          </w:p>
        </w:tc>
        <w:tc>
          <w:tcPr>
            <w:tcW w:w="1038" w:type="dxa"/>
          </w:tcPr>
          <w:p w14:paraId="638628FE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225" w:type="dxa"/>
          </w:tcPr>
          <w:p w14:paraId="2CDF7D81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317" w:type="dxa"/>
          </w:tcPr>
          <w:p w14:paraId="14DE808D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014" w:type="dxa"/>
          </w:tcPr>
          <w:p w14:paraId="36F66E06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264" w:type="dxa"/>
          </w:tcPr>
          <w:p w14:paraId="26E7BCFD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537" w:type="dxa"/>
          </w:tcPr>
          <w:p w14:paraId="234A0377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44" w:type="dxa"/>
          </w:tcPr>
          <w:p w14:paraId="00D5245C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</w:tr>
      <w:tr w:rsidR="00E11F9B" w14:paraId="1559715A" w14:textId="0BE08A9B" w:rsidTr="00FB208F">
        <w:tc>
          <w:tcPr>
            <w:tcW w:w="1225" w:type="dxa"/>
          </w:tcPr>
          <w:p w14:paraId="13BFD48F" w14:textId="77777777" w:rsidR="00E11F9B" w:rsidRPr="003559BA" w:rsidRDefault="00E11F9B" w:rsidP="00AD09A1">
            <w:pPr>
              <w:spacing w:after="400"/>
              <w:jc w:val="center"/>
              <w:rPr>
                <w:sz w:val="24"/>
                <w:szCs w:val="24"/>
              </w:rPr>
            </w:pPr>
            <w:r w:rsidRPr="003559BA">
              <w:rPr>
                <w:sz w:val="24"/>
                <w:szCs w:val="24"/>
              </w:rPr>
              <w:t>Nota Musical</w:t>
            </w:r>
          </w:p>
        </w:tc>
        <w:tc>
          <w:tcPr>
            <w:tcW w:w="1038" w:type="dxa"/>
          </w:tcPr>
          <w:p w14:paraId="414A2919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225" w:type="dxa"/>
          </w:tcPr>
          <w:p w14:paraId="551771EE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317" w:type="dxa"/>
          </w:tcPr>
          <w:p w14:paraId="7F7AAD18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014" w:type="dxa"/>
          </w:tcPr>
          <w:p w14:paraId="204F78AB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264" w:type="dxa"/>
          </w:tcPr>
          <w:p w14:paraId="23D4F0D8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537" w:type="dxa"/>
          </w:tcPr>
          <w:p w14:paraId="3B285534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44" w:type="dxa"/>
          </w:tcPr>
          <w:p w14:paraId="40322417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</w:tr>
      <w:tr w:rsidR="00E11F9B" w14:paraId="247C7E06" w14:textId="5E9F6C25" w:rsidTr="00FB208F">
        <w:tc>
          <w:tcPr>
            <w:tcW w:w="1225" w:type="dxa"/>
          </w:tcPr>
          <w:p w14:paraId="235E4BC9" w14:textId="77777777" w:rsidR="00E11F9B" w:rsidRPr="003559BA" w:rsidRDefault="00E11F9B" w:rsidP="00AD09A1">
            <w:pPr>
              <w:spacing w:after="400"/>
              <w:jc w:val="center"/>
              <w:rPr>
                <w:sz w:val="24"/>
                <w:szCs w:val="24"/>
              </w:rPr>
            </w:pPr>
            <w:r w:rsidRPr="003559BA">
              <w:rPr>
                <w:sz w:val="24"/>
                <w:szCs w:val="24"/>
              </w:rPr>
              <w:t>Aspectos de la Vida</w:t>
            </w:r>
          </w:p>
        </w:tc>
        <w:tc>
          <w:tcPr>
            <w:tcW w:w="1038" w:type="dxa"/>
          </w:tcPr>
          <w:p w14:paraId="738E196F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225" w:type="dxa"/>
          </w:tcPr>
          <w:p w14:paraId="2D72B91A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317" w:type="dxa"/>
          </w:tcPr>
          <w:p w14:paraId="2533E500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  <w:r w:rsidRPr="0096429C">
              <w:rPr>
                <w:color w:val="538135" w:themeColor="accent6" w:themeShade="BF"/>
                <w:sz w:val="22"/>
                <w:szCs w:val="22"/>
              </w:rPr>
              <w:t>.</w:t>
            </w:r>
          </w:p>
        </w:tc>
        <w:tc>
          <w:tcPr>
            <w:tcW w:w="1014" w:type="dxa"/>
          </w:tcPr>
          <w:p w14:paraId="52E50093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264" w:type="dxa"/>
          </w:tcPr>
          <w:p w14:paraId="3653DD7F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1537" w:type="dxa"/>
          </w:tcPr>
          <w:p w14:paraId="4A651FA9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  <w:tc>
          <w:tcPr>
            <w:tcW w:w="844" w:type="dxa"/>
          </w:tcPr>
          <w:p w14:paraId="2504AB3F" w14:textId="77777777" w:rsidR="00E11F9B" w:rsidRPr="0096429C" w:rsidRDefault="00E11F9B" w:rsidP="00AD09A1">
            <w:pPr>
              <w:jc w:val="center"/>
              <w:rPr>
                <w:color w:val="538135" w:themeColor="accent6" w:themeShade="BF"/>
                <w:sz w:val="22"/>
                <w:szCs w:val="22"/>
              </w:rPr>
            </w:pPr>
          </w:p>
        </w:tc>
      </w:tr>
    </w:tbl>
    <w:p w14:paraId="074EF2CF" w14:textId="3FC3DCB5" w:rsidR="00E11F9B" w:rsidRDefault="00E11F9B" w:rsidP="00E11F9B">
      <w:pPr>
        <w:spacing w:after="400" w:line="240" w:lineRule="auto"/>
        <w:ind w:left="927"/>
        <w:jc w:val="left"/>
        <w:rPr>
          <w:color w:val="4472C4"/>
          <w:sz w:val="22"/>
          <w:szCs w:val="22"/>
        </w:rPr>
      </w:pPr>
    </w:p>
    <w:p w14:paraId="57F6DA94" w14:textId="77777777" w:rsidR="00FB208F" w:rsidRDefault="00FB208F" w:rsidP="00E11F9B">
      <w:pPr>
        <w:spacing w:after="400" w:line="240" w:lineRule="auto"/>
        <w:ind w:left="927"/>
        <w:jc w:val="left"/>
        <w:rPr>
          <w:color w:val="4472C4"/>
          <w:sz w:val="22"/>
          <w:szCs w:val="22"/>
        </w:rPr>
      </w:pPr>
    </w:p>
    <w:p w14:paraId="6097C462" w14:textId="77777777" w:rsidR="009E182E" w:rsidRDefault="009E182E">
      <w:pPr>
        <w:spacing w:line="276" w:lineRule="auto"/>
        <w:ind w:left="1440"/>
      </w:pPr>
    </w:p>
    <w:p w14:paraId="3955C589" w14:textId="77777777" w:rsidR="009E182E" w:rsidRDefault="009E182E">
      <w:pPr>
        <w:spacing w:line="276" w:lineRule="auto"/>
        <w:ind w:left="720" w:hanging="360"/>
      </w:pPr>
    </w:p>
    <w:p w14:paraId="452F0CB5" w14:textId="2092C3F0" w:rsidR="009E182E" w:rsidRPr="00A426C5" w:rsidRDefault="00000000" w:rsidP="00A426C5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color w:val="002060"/>
          <w:sz w:val="24"/>
          <w:szCs w:val="24"/>
        </w:rPr>
        <w:lastRenderedPageBreak/>
        <w:t>Revisa el siguiente material audiovisual:</w:t>
      </w:r>
      <w:r w:rsidR="00A426C5">
        <w:rPr>
          <w:sz w:val="24"/>
          <w:szCs w:val="24"/>
        </w:rPr>
        <w:t xml:space="preserve"> </w:t>
      </w:r>
      <w:hyperlink r:id="rId8">
        <w:r w:rsidRPr="00A426C5">
          <w:rPr>
            <w:color w:val="002060"/>
            <w:u w:val="single"/>
          </w:rPr>
          <w:t>Sara Paula Gómez Arias - Cuán lejos voy (De "Moana: un mar de aventuras"/Con letra)</w:t>
        </w:r>
      </w:hyperlink>
    </w:p>
    <w:p w14:paraId="39074ACE" w14:textId="77777777" w:rsidR="009E182E" w:rsidRDefault="009E18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</w:pPr>
    </w:p>
    <w:p w14:paraId="67CD8C83" w14:textId="3053FCCC" w:rsidR="009E182E" w:rsidRPr="00BF27D4" w:rsidRDefault="00BF27D4" w:rsidP="00BF27D4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 w:rsidRPr="00BF27D4">
        <w:rPr>
          <w:sz w:val="24"/>
          <w:szCs w:val="24"/>
        </w:rPr>
        <w:t xml:space="preserve"> ¿</w:t>
      </w:r>
      <w:r>
        <w:rPr>
          <w:sz w:val="24"/>
          <w:szCs w:val="24"/>
        </w:rPr>
        <w:t>C</w:t>
      </w:r>
      <w:r w:rsidRPr="00BF27D4">
        <w:rPr>
          <w:sz w:val="24"/>
          <w:szCs w:val="24"/>
        </w:rPr>
        <w:t>u</w:t>
      </w:r>
      <w:r w:rsidR="00FB208F">
        <w:rPr>
          <w:sz w:val="24"/>
          <w:szCs w:val="24"/>
        </w:rPr>
        <w:t>á</w:t>
      </w:r>
      <w:r w:rsidRPr="00BF27D4">
        <w:rPr>
          <w:sz w:val="24"/>
          <w:szCs w:val="24"/>
        </w:rPr>
        <w:t xml:space="preserve">l es el </w:t>
      </w:r>
      <w:proofErr w:type="spellStart"/>
      <w:r w:rsidRPr="00BF27D4">
        <w:rPr>
          <w:sz w:val="24"/>
          <w:szCs w:val="24"/>
        </w:rPr>
        <w:t>chakra</w:t>
      </w:r>
      <w:proofErr w:type="spellEnd"/>
      <w:r w:rsidRPr="00BF27D4">
        <w:rPr>
          <w:sz w:val="24"/>
          <w:szCs w:val="24"/>
        </w:rPr>
        <w:t xml:space="preserve"> predominante?</w:t>
      </w:r>
    </w:p>
    <w:p w14:paraId="23EDF2A2" w14:textId="77777777" w:rsidR="00A426C5" w:rsidRDefault="00A426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70AD47"/>
          <w:sz w:val="24"/>
          <w:szCs w:val="24"/>
        </w:rPr>
      </w:pPr>
    </w:p>
    <w:p w14:paraId="7F8B8A5E" w14:textId="76B5B4C1" w:rsidR="009E182E" w:rsidRPr="00BF27D4" w:rsidRDefault="00000000" w:rsidP="00BF27D4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 w:rsidRPr="00BF27D4">
        <w:rPr>
          <w:sz w:val="24"/>
          <w:szCs w:val="24"/>
        </w:rPr>
        <w:t>¿Qué emociones la controlan?</w:t>
      </w:r>
    </w:p>
    <w:p w14:paraId="2F3E6128" w14:textId="77777777" w:rsidR="00CF0515" w:rsidRDefault="00CF05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70AD47"/>
          <w:sz w:val="24"/>
          <w:szCs w:val="24"/>
        </w:rPr>
      </w:pPr>
    </w:p>
    <w:p w14:paraId="17CC3046" w14:textId="5C8A0520" w:rsidR="009E182E" w:rsidRPr="00BF27D4" w:rsidRDefault="00000000" w:rsidP="00BF27D4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 w:rsidRPr="00BF27D4">
        <w:rPr>
          <w:sz w:val="24"/>
          <w:szCs w:val="24"/>
        </w:rPr>
        <w:t>¿Cuáles son los mapas de la personalidad que le impide llevar a cabo su tan anhelada acción?</w:t>
      </w:r>
    </w:p>
    <w:p w14:paraId="24693FD7" w14:textId="77777777" w:rsidR="009E182E" w:rsidRDefault="009E18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14:paraId="6CA8E046" w14:textId="6747BE26" w:rsidR="009E182E" w:rsidRPr="00CF0515" w:rsidRDefault="00000000" w:rsidP="00CF051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Revisa el siguiente material audiovisual:</w:t>
      </w:r>
      <w:r w:rsidR="00CF0515">
        <w:rPr>
          <w:sz w:val="24"/>
          <w:szCs w:val="24"/>
        </w:rPr>
        <w:t xml:space="preserve"> </w:t>
      </w:r>
      <w:hyperlink r:id="rId9">
        <w:r w:rsidRPr="00CF0515">
          <w:rPr>
            <w:color w:val="002060"/>
            <w:sz w:val="24"/>
            <w:szCs w:val="24"/>
            <w:u w:val="single"/>
          </w:rPr>
          <w:t>Los Increíbles: Mr. Increíble Vs Su Jefe (Sr. Rabia) (Español Latino)</w:t>
        </w:r>
      </w:hyperlink>
    </w:p>
    <w:p w14:paraId="25B0DCBC" w14:textId="77777777" w:rsidR="009E182E" w:rsidRDefault="009E182E">
      <w:pPr>
        <w:rPr>
          <w:sz w:val="24"/>
          <w:szCs w:val="24"/>
        </w:rPr>
      </w:pPr>
    </w:p>
    <w:p w14:paraId="0D10E327" w14:textId="0512369B" w:rsidR="009E182E" w:rsidRPr="00BF27D4" w:rsidRDefault="00CF0515" w:rsidP="00BF27D4">
      <w:pPr>
        <w:pStyle w:val="Prrafodeli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Pr="00BF27D4">
        <w:rPr>
          <w:sz w:val="24"/>
          <w:szCs w:val="24"/>
        </w:rPr>
        <w:t xml:space="preserve">dentifica </w:t>
      </w:r>
      <w:proofErr w:type="spellStart"/>
      <w:r w:rsidRPr="00BF27D4">
        <w:rPr>
          <w:sz w:val="24"/>
          <w:szCs w:val="24"/>
        </w:rPr>
        <w:t>chakras</w:t>
      </w:r>
      <w:proofErr w:type="spellEnd"/>
      <w:r w:rsidRPr="00BF27D4">
        <w:rPr>
          <w:sz w:val="24"/>
          <w:szCs w:val="24"/>
        </w:rPr>
        <w:t xml:space="preserve"> en desequilibrio</w:t>
      </w:r>
    </w:p>
    <w:p w14:paraId="57E45D12" w14:textId="77777777" w:rsidR="009E182E" w:rsidRDefault="009E182E">
      <w:pPr>
        <w:ind w:left="720"/>
        <w:rPr>
          <w:sz w:val="24"/>
          <w:szCs w:val="24"/>
        </w:rPr>
      </w:pPr>
    </w:p>
    <w:p w14:paraId="6ED3700D" w14:textId="020C6128" w:rsidR="009E182E" w:rsidRPr="00BF27D4" w:rsidRDefault="00CF0515" w:rsidP="00BF27D4">
      <w:pPr>
        <w:pStyle w:val="Prrafodeli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Pr="00BF27D4">
        <w:rPr>
          <w:sz w:val="24"/>
          <w:szCs w:val="24"/>
        </w:rPr>
        <w:t>etamodelo usado</w:t>
      </w:r>
    </w:p>
    <w:p w14:paraId="360F5EC4" w14:textId="77777777" w:rsidR="009E182E" w:rsidRDefault="009E18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14:paraId="06B35023" w14:textId="77777777" w:rsidR="009E182E" w:rsidRDefault="009E182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815F468" w14:textId="77777777" w:rsidR="009E182E" w:rsidRDefault="00000000">
      <w:pPr>
        <w:spacing w:line="276" w:lineRule="auto"/>
        <w:ind w:left="72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Parte 4: Casos. </w:t>
      </w:r>
    </w:p>
    <w:p w14:paraId="6D4DFB44" w14:textId="77777777" w:rsidR="009E182E" w:rsidRDefault="009E182E">
      <w:pPr>
        <w:spacing w:line="276" w:lineRule="auto"/>
        <w:ind w:left="720"/>
        <w:rPr>
          <w:b/>
          <w:color w:val="002060"/>
          <w:sz w:val="28"/>
          <w:szCs w:val="28"/>
        </w:rPr>
      </w:pPr>
    </w:p>
    <w:p w14:paraId="63AD5676" w14:textId="3EAD7086" w:rsidR="009E182E" w:rsidRPr="00BF27D4" w:rsidRDefault="00000000" w:rsidP="00BF27D4">
      <w:pPr>
        <w:pStyle w:val="Listanumerada"/>
        <w:rPr>
          <w:color w:val="002060"/>
          <w:sz w:val="24"/>
          <w:szCs w:val="24"/>
        </w:rPr>
      </w:pPr>
      <w:r>
        <w:t xml:space="preserve"> </w:t>
      </w:r>
      <w:r w:rsidRPr="00BF27D4">
        <w:rPr>
          <w:color w:val="002060"/>
          <w:sz w:val="24"/>
          <w:szCs w:val="24"/>
        </w:rPr>
        <w:t xml:space="preserve">Llega a la consulta </w:t>
      </w:r>
      <w:r w:rsidR="00BF27D4" w:rsidRPr="00BF27D4">
        <w:rPr>
          <w:color w:val="002060"/>
          <w:sz w:val="24"/>
          <w:szCs w:val="24"/>
        </w:rPr>
        <w:t>María</w:t>
      </w:r>
      <w:r w:rsidRPr="00BF27D4">
        <w:rPr>
          <w:color w:val="002060"/>
          <w:sz w:val="24"/>
          <w:szCs w:val="24"/>
        </w:rPr>
        <w:t xml:space="preserve">, una mujer que refiere problemas para mantener una relación amorosa estable, ya que siempre la terminan abandonando </w:t>
      </w:r>
      <w:r w:rsidR="00482820">
        <w:rPr>
          <w:color w:val="002060"/>
          <w:sz w:val="24"/>
          <w:szCs w:val="24"/>
        </w:rPr>
        <w:t>o</w:t>
      </w:r>
      <w:r w:rsidRPr="00BF27D4">
        <w:rPr>
          <w:color w:val="002060"/>
          <w:sz w:val="24"/>
          <w:szCs w:val="24"/>
        </w:rPr>
        <w:t xml:space="preserve"> ella termina las relaciones de una u otra manera. Conoce Conexión Total como herramienta de sanación y cambio. Sabemos</w:t>
      </w:r>
      <w:r w:rsidR="00482820">
        <w:rPr>
          <w:color w:val="002060"/>
          <w:sz w:val="24"/>
          <w:szCs w:val="24"/>
        </w:rPr>
        <w:t>,</w:t>
      </w:r>
      <w:r w:rsidRPr="00BF27D4">
        <w:rPr>
          <w:color w:val="002060"/>
          <w:sz w:val="24"/>
          <w:szCs w:val="24"/>
        </w:rPr>
        <w:t xml:space="preserve"> c</w:t>
      </w:r>
      <w:r w:rsidR="00482820">
        <w:rPr>
          <w:color w:val="002060"/>
          <w:sz w:val="24"/>
          <w:szCs w:val="24"/>
        </w:rPr>
        <w:t>o</w:t>
      </w:r>
      <w:r w:rsidRPr="00BF27D4">
        <w:rPr>
          <w:color w:val="002060"/>
          <w:sz w:val="24"/>
          <w:szCs w:val="24"/>
        </w:rPr>
        <w:t>mo historia</w:t>
      </w:r>
      <w:r w:rsidR="00482820">
        <w:rPr>
          <w:color w:val="002060"/>
          <w:sz w:val="24"/>
          <w:szCs w:val="24"/>
        </w:rPr>
        <w:t>,</w:t>
      </w:r>
      <w:r w:rsidRPr="00BF27D4">
        <w:rPr>
          <w:color w:val="002060"/>
          <w:sz w:val="24"/>
          <w:szCs w:val="24"/>
        </w:rPr>
        <w:t xml:space="preserve"> que su padre la abandonó, su madre falleció, es separada de</w:t>
      </w:r>
      <w:r w:rsidR="00482820">
        <w:rPr>
          <w:color w:val="002060"/>
          <w:sz w:val="24"/>
          <w:szCs w:val="24"/>
        </w:rPr>
        <w:t xml:space="preserve"> su</w:t>
      </w:r>
      <w:r w:rsidRPr="00BF27D4">
        <w:rPr>
          <w:color w:val="002060"/>
          <w:sz w:val="24"/>
          <w:szCs w:val="24"/>
        </w:rPr>
        <w:t xml:space="preserve"> primer matrimonio.</w:t>
      </w:r>
    </w:p>
    <w:p w14:paraId="0BDAE954" w14:textId="77777777" w:rsidR="009E182E" w:rsidRDefault="009E182E">
      <w:pPr>
        <w:spacing w:line="276" w:lineRule="auto"/>
        <w:ind w:left="720"/>
        <w:rPr>
          <w:color w:val="002060"/>
          <w:sz w:val="24"/>
          <w:szCs w:val="24"/>
        </w:rPr>
      </w:pPr>
    </w:p>
    <w:p w14:paraId="6835E3AD" w14:textId="77777777" w:rsidR="009E182E" w:rsidRDefault="00000000">
      <w:pPr>
        <w:numPr>
          <w:ilvl w:val="0"/>
          <w:numId w:val="3"/>
        </w:numPr>
        <w:spacing w:line="276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¿Qué técnica emplearías en ella?</w:t>
      </w:r>
    </w:p>
    <w:p w14:paraId="2C73188A" w14:textId="77777777" w:rsidR="00482820" w:rsidRDefault="00482820">
      <w:pPr>
        <w:spacing w:line="276" w:lineRule="auto"/>
        <w:ind w:left="1440"/>
        <w:rPr>
          <w:color w:val="538135"/>
          <w:sz w:val="24"/>
          <w:szCs w:val="24"/>
        </w:rPr>
      </w:pPr>
    </w:p>
    <w:p w14:paraId="339842D1" w14:textId="170A86FC" w:rsidR="009E182E" w:rsidRDefault="00000000">
      <w:pPr>
        <w:numPr>
          <w:ilvl w:val="0"/>
          <w:numId w:val="3"/>
        </w:numPr>
        <w:spacing w:line="276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¿Qué recomendaciones le </w:t>
      </w:r>
      <w:r w:rsidR="00FB208F">
        <w:rPr>
          <w:color w:val="002060"/>
          <w:sz w:val="24"/>
          <w:szCs w:val="24"/>
        </w:rPr>
        <w:t>d</w:t>
      </w:r>
      <w:r>
        <w:rPr>
          <w:color w:val="002060"/>
          <w:sz w:val="24"/>
          <w:szCs w:val="24"/>
        </w:rPr>
        <w:t>arías?</w:t>
      </w:r>
    </w:p>
    <w:p w14:paraId="3671D149" w14:textId="5AB58601" w:rsidR="00482820" w:rsidRDefault="00482820">
      <w:pPr>
        <w:spacing w:line="276" w:lineRule="auto"/>
        <w:ind w:left="1440"/>
        <w:rPr>
          <w:color w:val="538135"/>
          <w:sz w:val="24"/>
          <w:szCs w:val="24"/>
        </w:rPr>
      </w:pPr>
    </w:p>
    <w:p w14:paraId="78E17F75" w14:textId="77777777" w:rsidR="00FB208F" w:rsidRDefault="00FB208F">
      <w:pPr>
        <w:spacing w:line="276" w:lineRule="auto"/>
        <w:ind w:left="1440"/>
        <w:rPr>
          <w:color w:val="538135"/>
          <w:sz w:val="24"/>
          <w:szCs w:val="24"/>
        </w:rPr>
      </w:pPr>
    </w:p>
    <w:p w14:paraId="2D6B5517" w14:textId="47DDCBA4" w:rsidR="009E182E" w:rsidRDefault="00000000">
      <w:pPr>
        <w:spacing w:line="276" w:lineRule="auto"/>
        <w:ind w:left="144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Pasados unos meses llega con la siguiente situación: comenta que un día cualquiera su actual pareja no le está prestando demasiada atención, está más preocupado de su celular, ella comienza a sentirse incómoda, con deseos de abandonar esa situación, es decir irse a su casa pero no lo hace por temor a que su pareja se moleste. Cuando logra irse a su domicilio, tiene inmensos deseos de </w:t>
      </w:r>
      <w:r>
        <w:rPr>
          <w:color w:val="002060"/>
          <w:sz w:val="24"/>
          <w:szCs w:val="24"/>
        </w:rPr>
        <w:lastRenderedPageBreak/>
        <w:t xml:space="preserve">llorar y siente que su pareja la abandonó (él no le ha dicho absolutamente nada), se mete a la ducha sintiendo que el agua la purifica. Luego de un rato se siente más tranquila y reconoce que fue sólo una reacción de ella, </w:t>
      </w:r>
      <w:r w:rsidR="00482820">
        <w:rPr>
          <w:color w:val="002060"/>
          <w:sz w:val="24"/>
          <w:szCs w:val="24"/>
        </w:rPr>
        <w:t>en base a sus propias interpretaciones.</w:t>
      </w:r>
    </w:p>
    <w:p w14:paraId="50DD0640" w14:textId="77777777" w:rsidR="00482820" w:rsidRDefault="00482820">
      <w:pPr>
        <w:spacing w:line="276" w:lineRule="auto"/>
        <w:ind w:left="1440"/>
        <w:rPr>
          <w:color w:val="002060"/>
          <w:sz w:val="24"/>
          <w:szCs w:val="24"/>
        </w:rPr>
      </w:pPr>
    </w:p>
    <w:p w14:paraId="09AC1B37" w14:textId="46A74242" w:rsidR="009E182E" w:rsidRDefault="00000000">
      <w:pPr>
        <w:numPr>
          <w:ilvl w:val="0"/>
          <w:numId w:val="4"/>
        </w:numPr>
        <w:spacing w:line="276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¿</w:t>
      </w:r>
      <w:r w:rsidR="00482820">
        <w:rPr>
          <w:color w:val="002060"/>
          <w:sz w:val="24"/>
          <w:szCs w:val="24"/>
        </w:rPr>
        <w:t>Cuál fue la causa q</w:t>
      </w:r>
      <w:r>
        <w:rPr>
          <w:color w:val="002060"/>
          <w:sz w:val="24"/>
          <w:szCs w:val="24"/>
        </w:rPr>
        <w:t>ué generó esa reacción?</w:t>
      </w:r>
    </w:p>
    <w:p w14:paraId="5BACAD5F" w14:textId="77777777" w:rsidR="009E182E" w:rsidRDefault="00000000">
      <w:pPr>
        <w:numPr>
          <w:ilvl w:val="0"/>
          <w:numId w:val="4"/>
        </w:numPr>
        <w:spacing w:line="276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Una vez identificada la causa, ¿cuál hubiera sido una medida eficiente a tomar?</w:t>
      </w:r>
    </w:p>
    <w:p w14:paraId="048A69F7" w14:textId="77777777" w:rsidR="009E182E" w:rsidRDefault="009E182E">
      <w:pPr>
        <w:spacing w:line="276" w:lineRule="auto"/>
        <w:ind w:left="1440"/>
        <w:rPr>
          <w:color w:val="002060"/>
          <w:sz w:val="24"/>
          <w:szCs w:val="24"/>
        </w:rPr>
      </w:pPr>
    </w:p>
    <w:p w14:paraId="4D0FCABF" w14:textId="77777777" w:rsidR="009E182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Pregunta Extra. Elige el tema que más te gustó o del cual tuviste más comprensiones y desarrolla una pregunta y una respuesta asociada a él.</w:t>
      </w:r>
    </w:p>
    <w:p w14:paraId="71E1ED0E" w14:textId="77777777" w:rsidR="009E182E" w:rsidRDefault="009E18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4472C4"/>
          <w:sz w:val="22"/>
          <w:szCs w:val="22"/>
        </w:rPr>
      </w:pPr>
    </w:p>
    <w:p w14:paraId="035032F7" w14:textId="77777777" w:rsidR="009E182E" w:rsidRDefault="009E18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pex New Medium" w:eastAsia="Apex New Medium" w:hAnsi="Apex New Medium" w:cs="Apex New Medium"/>
          <w:color w:val="4472C4"/>
          <w:sz w:val="22"/>
          <w:szCs w:val="22"/>
        </w:rPr>
      </w:pPr>
    </w:p>
    <w:sectPr w:rsidR="009E182E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2447" w:right="1418" w:bottom="2534" w:left="1418" w:header="1134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8FC19" w14:textId="77777777" w:rsidR="00A25783" w:rsidRDefault="00A25783">
      <w:pPr>
        <w:spacing w:line="240" w:lineRule="auto"/>
      </w:pPr>
      <w:r>
        <w:separator/>
      </w:r>
    </w:p>
  </w:endnote>
  <w:endnote w:type="continuationSeparator" w:id="0">
    <w:p w14:paraId="14AD19E9" w14:textId="77777777" w:rsidR="00A25783" w:rsidRDefault="00A25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x New Book">
    <w:panose1 w:val="020B0604020202020204"/>
    <w:charset w:val="4D"/>
    <w:family w:val="auto"/>
    <w:notTrueType/>
    <w:pitch w:val="variable"/>
    <w:sig w:usb0="A00000FF" w:usb1="5001606B" w:usb2="0000001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ex New Bold Italic">
    <w:altName w:val="Times New Roman"/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Apex New Medium">
    <w:altName w:val="Calibri"/>
    <w:panose1 w:val="020B0604020202020204"/>
    <w:charset w:val="4D"/>
    <w:family w:val="auto"/>
    <w:notTrueType/>
    <w:pitch w:val="variable"/>
    <w:sig w:usb0="A00000FF" w:usb1="5001606B" w:usb2="00000010" w:usb3="00000000" w:csb0="000001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38E5" w14:textId="77777777" w:rsidR="009E182E" w:rsidRDefault="00000000">
    <w:r>
      <w:rPr>
        <w:noProof/>
      </w:rPr>
      <w:drawing>
        <wp:anchor distT="0" distB="0" distL="0" distR="0" simplePos="0" relativeHeight="251657216" behindDoc="1" locked="0" layoutInCell="1" hidden="0" allowOverlap="1" wp14:anchorId="3A499717" wp14:editId="34362A7E">
          <wp:simplePos x="0" y="0"/>
          <wp:positionH relativeFrom="column">
            <wp:posOffset>-968152</wp:posOffset>
          </wp:positionH>
          <wp:positionV relativeFrom="paragraph">
            <wp:posOffset>55245</wp:posOffset>
          </wp:positionV>
          <wp:extent cx="7891077" cy="1095983"/>
          <wp:effectExtent l="0" t="0" r="0" b="0"/>
          <wp:wrapNone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1077" cy="1095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E27B63" w14:textId="77777777" w:rsidR="009E182E" w:rsidRDefault="009E182E"/>
  <w:p w14:paraId="05A468C6" w14:textId="77777777" w:rsidR="009E182E" w:rsidRDefault="009E18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F7D85" w14:textId="77777777" w:rsidR="00A25783" w:rsidRDefault="00A25783">
      <w:pPr>
        <w:spacing w:line="240" w:lineRule="auto"/>
      </w:pPr>
      <w:r>
        <w:separator/>
      </w:r>
    </w:p>
  </w:footnote>
  <w:footnote w:type="continuationSeparator" w:id="0">
    <w:p w14:paraId="5B779E2A" w14:textId="77777777" w:rsidR="00A25783" w:rsidRDefault="00A257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7295" w14:textId="77777777" w:rsidR="009E182E" w:rsidRDefault="00A25783">
    <w:r>
      <w:pict w14:anchorId="274BC4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conexión_logo sin fondo" style="position:absolute;left:0;text-align:left;margin-left:0;margin-top:0;width:351.75pt;height:650.25pt;z-index:-25165721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 gain="19661f" blacklevel="22938f"/>
          <w10:wrap anchorx="margin" anchory="margin"/>
        </v:shape>
      </w:pict>
    </w:r>
  </w:p>
  <w:p w14:paraId="7ED18981" w14:textId="77777777" w:rsidR="009E182E" w:rsidRDefault="009E18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921C5" w14:textId="77777777" w:rsidR="009E182E" w:rsidRDefault="00000000">
    <w:r>
      <w:rPr>
        <w:noProof/>
      </w:rPr>
      <w:drawing>
        <wp:anchor distT="0" distB="0" distL="0" distR="0" simplePos="0" relativeHeight="251656192" behindDoc="1" locked="0" layoutInCell="1" hidden="0" allowOverlap="1" wp14:anchorId="20B57EE8" wp14:editId="6DD25D13">
          <wp:simplePos x="0" y="0"/>
          <wp:positionH relativeFrom="column">
            <wp:posOffset>-965192</wp:posOffset>
          </wp:positionH>
          <wp:positionV relativeFrom="paragraph">
            <wp:posOffset>-730970</wp:posOffset>
          </wp:positionV>
          <wp:extent cx="7891081" cy="1095983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1081" cy="1095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E15C2E" w14:textId="77777777" w:rsidR="009E182E" w:rsidRDefault="009E182E"/>
  <w:p w14:paraId="279A33D8" w14:textId="77777777" w:rsidR="009E182E" w:rsidRDefault="009E182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81613" w14:textId="77777777" w:rsidR="009E182E" w:rsidRDefault="00A25783">
    <w:r>
      <w:pict w14:anchorId="1D08F5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conexión_logo sin fondo" style="position:absolute;left:0;text-align:left;margin-left:0;margin-top:0;width:351.75pt;height:650.25pt;z-index:-251658240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242C8"/>
    <w:multiLevelType w:val="multilevel"/>
    <w:tmpl w:val="3C70FA20"/>
    <w:lvl w:ilvl="0">
      <w:start w:val="1"/>
      <w:numFmt w:val="decimal"/>
      <w:pStyle w:val="Listanumerada"/>
      <w:lvlText w:val="%1."/>
      <w:lvlJc w:val="left"/>
      <w:pPr>
        <w:ind w:left="927" w:hanging="360"/>
      </w:pPr>
      <w:rPr>
        <w:color w:val="00206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67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527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87" w:hanging="360"/>
      </w:pPr>
      <w:rPr>
        <w:u w:val="none"/>
      </w:rPr>
    </w:lvl>
  </w:abstractNum>
  <w:abstractNum w:abstractNumId="1" w15:restartNumberingAfterBreak="0">
    <w:nsid w:val="24B97B75"/>
    <w:multiLevelType w:val="hybridMultilevel"/>
    <w:tmpl w:val="B0E48620"/>
    <w:lvl w:ilvl="0" w:tplc="59462B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F2043F"/>
    <w:multiLevelType w:val="hybridMultilevel"/>
    <w:tmpl w:val="33A47ECC"/>
    <w:lvl w:ilvl="0" w:tplc="7D00F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9F4CD6"/>
    <w:multiLevelType w:val="multilevel"/>
    <w:tmpl w:val="F7F40FB2"/>
    <w:lvl w:ilvl="0">
      <w:start w:val="1"/>
      <w:numFmt w:val="bullet"/>
      <w:pStyle w:val="Listavietas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43515B0"/>
    <w:multiLevelType w:val="multilevel"/>
    <w:tmpl w:val="548010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E1A2C2B"/>
    <w:multiLevelType w:val="multilevel"/>
    <w:tmpl w:val="6E76385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7EFD7968"/>
    <w:multiLevelType w:val="multilevel"/>
    <w:tmpl w:val="A5D468D6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num w:numId="1" w16cid:durableId="1880900846">
    <w:abstractNumId w:val="0"/>
  </w:num>
  <w:num w:numId="2" w16cid:durableId="290014819">
    <w:abstractNumId w:val="3"/>
  </w:num>
  <w:num w:numId="3" w16cid:durableId="1012411266">
    <w:abstractNumId w:val="5"/>
  </w:num>
  <w:num w:numId="4" w16cid:durableId="1027605142">
    <w:abstractNumId w:val="6"/>
  </w:num>
  <w:num w:numId="5" w16cid:durableId="14040654">
    <w:abstractNumId w:val="4"/>
  </w:num>
  <w:num w:numId="6" w16cid:durableId="1014653549">
    <w:abstractNumId w:val="1"/>
  </w:num>
  <w:num w:numId="7" w16cid:durableId="18050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82E"/>
    <w:rsid w:val="002D74DB"/>
    <w:rsid w:val="003746E9"/>
    <w:rsid w:val="00482820"/>
    <w:rsid w:val="006B5BD4"/>
    <w:rsid w:val="0076102F"/>
    <w:rsid w:val="009417B6"/>
    <w:rsid w:val="009E182E"/>
    <w:rsid w:val="009F6DC5"/>
    <w:rsid w:val="00A25783"/>
    <w:rsid w:val="00A426C5"/>
    <w:rsid w:val="00AE4ADD"/>
    <w:rsid w:val="00BF27D4"/>
    <w:rsid w:val="00CF0515"/>
    <w:rsid w:val="00E11F9B"/>
    <w:rsid w:val="00FB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ED87F"/>
  <w15:docId w15:val="{EB2C9F76-A278-458B-ACDA-C08E9D61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ex New Book" w:eastAsia="Apex New Book" w:hAnsi="Apex New Book" w:cs="Apex New Book"/>
        <w:color w:val="2F5496"/>
        <w:lang w:val="es-CL" w:eastAsia="es-C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A9"/>
    <w:rPr>
      <w:color w:val="2F5496" w:themeColor="accent1" w:themeShade="BF"/>
    </w:rPr>
  </w:style>
  <w:style w:type="paragraph" w:styleId="Ttulo1">
    <w:name w:val="heading 1"/>
    <w:basedOn w:val="Normal"/>
    <w:next w:val="Normal"/>
    <w:link w:val="Ttulo1Car"/>
    <w:uiPriority w:val="9"/>
    <w:qFormat/>
    <w:rsid w:val="00584E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584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Principal">
    <w:name w:val="Título Principal"/>
    <w:link w:val="TtuloPrincipalCar"/>
    <w:qFormat/>
    <w:rsid w:val="00584EA9"/>
    <w:rPr>
      <w:rFonts w:ascii="Apex New Bold Italic" w:hAnsi="Apex New Bold Italic"/>
      <w:b/>
      <w:bCs/>
      <w:color w:val="2F5496" w:themeColor="accent1" w:themeShade="BF"/>
      <w:sz w:val="44"/>
      <w:szCs w:val="44"/>
    </w:rPr>
  </w:style>
  <w:style w:type="character" w:styleId="Ttulodellibro">
    <w:name w:val="Book Title"/>
    <w:basedOn w:val="Fuentedeprrafopredeter"/>
    <w:uiPriority w:val="33"/>
    <w:rsid w:val="00584EA9"/>
    <w:rPr>
      <w:b/>
      <w:bCs/>
      <w:i/>
      <w:iCs/>
      <w:spacing w:val="5"/>
    </w:rPr>
  </w:style>
  <w:style w:type="paragraph" w:customStyle="1" w:styleId="TtuloA">
    <w:name w:val="Título A"/>
    <w:link w:val="TtuloACar"/>
    <w:qFormat/>
    <w:rsid w:val="002917B0"/>
    <w:rPr>
      <w:rFonts w:ascii="Apex New Bold Italic" w:hAnsi="Apex New Bold Italic"/>
      <w:color w:val="2F5496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B36A56"/>
    <w:pPr>
      <w:ind w:left="720"/>
      <w:contextualSpacing/>
    </w:pPr>
  </w:style>
  <w:style w:type="character" w:customStyle="1" w:styleId="TtuloPrincipalCar">
    <w:name w:val="Título Principal Car"/>
    <w:basedOn w:val="Fuentedeprrafopredeter"/>
    <w:link w:val="TtuloPrincipal"/>
    <w:rsid w:val="00584EA9"/>
    <w:rPr>
      <w:rFonts w:ascii="Apex New Bold Italic" w:hAnsi="Apex New Bold Italic"/>
      <w:b/>
      <w:bCs/>
      <w:color w:val="2F5496" w:themeColor="accent1" w:themeShade="BF"/>
      <w:sz w:val="44"/>
      <w:szCs w:val="44"/>
    </w:rPr>
  </w:style>
  <w:style w:type="paragraph" w:customStyle="1" w:styleId="TtuloB">
    <w:name w:val="Título B"/>
    <w:link w:val="TtuloBCar"/>
    <w:qFormat/>
    <w:rsid w:val="00584EA9"/>
    <w:rPr>
      <w:rFonts w:ascii="Apex New Bold Italic" w:hAnsi="Apex New Bold Italic"/>
      <w:b/>
      <w:bCs/>
      <w:color w:val="2F5496" w:themeColor="accent1" w:themeShade="BF"/>
      <w:sz w:val="32"/>
      <w:szCs w:val="32"/>
    </w:rPr>
  </w:style>
  <w:style w:type="character" w:customStyle="1" w:styleId="TtuloACar">
    <w:name w:val="Título A Car"/>
    <w:basedOn w:val="Fuentedeprrafopredeter"/>
    <w:link w:val="TtuloA"/>
    <w:rsid w:val="002917B0"/>
    <w:rPr>
      <w:rFonts w:ascii="Apex New Bold Italic" w:hAnsi="Apex New Bold Italic"/>
      <w:color w:val="2F5496" w:themeColor="accent1" w:themeShade="BF"/>
      <w:sz w:val="36"/>
      <w:szCs w:val="36"/>
    </w:rPr>
  </w:style>
  <w:style w:type="paragraph" w:customStyle="1" w:styleId="TtuloC">
    <w:name w:val="Título C"/>
    <w:link w:val="TtuloCCar"/>
    <w:qFormat/>
    <w:rsid w:val="002917B0"/>
    <w:rPr>
      <w:rFonts w:ascii="Apex New Medium" w:hAnsi="Apex New Medium"/>
      <w:color w:val="2F5496" w:themeColor="accent1" w:themeShade="BF"/>
      <w:sz w:val="36"/>
      <w:szCs w:val="36"/>
    </w:rPr>
  </w:style>
  <w:style w:type="character" w:customStyle="1" w:styleId="TtuloBCar">
    <w:name w:val="Título B Car"/>
    <w:basedOn w:val="Fuentedeprrafopredeter"/>
    <w:link w:val="TtuloB"/>
    <w:rsid w:val="00584EA9"/>
    <w:rPr>
      <w:rFonts w:ascii="Apex New Bold Italic" w:hAnsi="Apex New Bold Italic"/>
      <w:b/>
      <w:bCs/>
      <w:color w:val="2F5496" w:themeColor="accent1" w:themeShade="BF"/>
      <w:sz w:val="32"/>
      <w:szCs w:val="32"/>
    </w:rPr>
  </w:style>
  <w:style w:type="paragraph" w:customStyle="1" w:styleId="SubttuloA">
    <w:name w:val="Subtítulo A"/>
    <w:link w:val="SubttuloACar"/>
    <w:qFormat/>
    <w:rsid w:val="00AC177A"/>
    <w:rPr>
      <w:rFonts w:ascii="Apex New Medium" w:hAnsi="Apex New Medium"/>
      <w:color w:val="2F5496" w:themeColor="accent1" w:themeShade="BF"/>
    </w:rPr>
  </w:style>
  <w:style w:type="character" w:customStyle="1" w:styleId="TtuloCCar">
    <w:name w:val="Título C Car"/>
    <w:basedOn w:val="Fuentedeprrafopredeter"/>
    <w:link w:val="TtuloC"/>
    <w:rsid w:val="002917B0"/>
    <w:rPr>
      <w:rFonts w:ascii="Apex New Medium" w:hAnsi="Apex New Medium"/>
      <w:color w:val="2F5496" w:themeColor="accent1" w:themeShade="BF"/>
      <w:sz w:val="36"/>
      <w:szCs w:val="36"/>
    </w:rPr>
  </w:style>
  <w:style w:type="paragraph" w:customStyle="1" w:styleId="SubttuloB">
    <w:name w:val="Subtítulo B"/>
    <w:link w:val="SubttuloBCar"/>
    <w:qFormat/>
    <w:rsid w:val="00584EA9"/>
    <w:rPr>
      <w:color w:val="2F5496" w:themeColor="accent1" w:themeShade="BF"/>
    </w:rPr>
  </w:style>
  <w:style w:type="character" w:customStyle="1" w:styleId="SubttuloACar">
    <w:name w:val="Subtítulo A Car"/>
    <w:basedOn w:val="Fuentedeprrafopredeter"/>
    <w:link w:val="SubttuloA"/>
    <w:rsid w:val="00AC177A"/>
    <w:rPr>
      <w:rFonts w:ascii="Apex New Medium" w:hAnsi="Apex New Medium"/>
      <w:color w:val="2F5496" w:themeColor="accent1" w:themeShade="BF"/>
    </w:rPr>
  </w:style>
  <w:style w:type="paragraph" w:customStyle="1" w:styleId="SubttuloC">
    <w:name w:val="Subtítulo C"/>
    <w:link w:val="SubttuloCCar"/>
    <w:qFormat/>
    <w:rsid w:val="00584EA9"/>
    <w:rPr>
      <w:rFonts w:ascii="Apex New Medium" w:hAnsi="Apex New Medium"/>
      <w:color w:val="2F5496" w:themeColor="accent1" w:themeShade="BF"/>
    </w:rPr>
  </w:style>
  <w:style w:type="character" w:customStyle="1" w:styleId="SubttuloBCar">
    <w:name w:val="Subtítulo B Car"/>
    <w:basedOn w:val="Fuentedeprrafopredeter"/>
    <w:link w:val="SubttuloB"/>
    <w:rsid w:val="00584EA9"/>
    <w:rPr>
      <w:rFonts w:ascii="Apex New Book" w:hAnsi="Apex New Book"/>
      <w:color w:val="2F5496" w:themeColor="accent1" w:themeShade="BF"/>
    </w:rPr>
  </w:style>
  <w:style w:type="paragraph" w:customStyle="1" w:styleId="SubttuloD">
    <w:name w:val="Subtítulo D"/>
    <w:link w:val="SubttuloDCar"/>
    <w:qFormat/>
    <w:rsid w:val="00584EA9"/>
    <w:rPr>
      <w:rFonts w:ascii="Apex New Bold Italic" w:hAnsi="Apex New Bold Italic"/>
      <w:b/>
      <w:bCs/>
      <w:color w:val="2F5496" w:themeColor="accent1" w:themeShade="BF"/>
      <w:sz w:val="16"/>
      <w:szCs w:val="16"/>
    </w:rPr>
  </w:style>
  <w:style w:type="character" w:customStyle="1" w:styleId="SubttuloCCar">
    <w:name w:val="Subtítulo C Car"/>
    <w:basedOn w:val="Fuentedeprrafopredeter"/>
    <w:link w:val="SubttuloC"/>
    <w:rsid w:val="00584EA9"/>
    <w:rPr>
      <w:rFonts w:ascii="Apex New Medium" w:hAnsi="Apex New Medium"/>
      <w:color w:val="2F5496" w:themeColor="accent1" w:themeShade="BF"/>
      <w:sz w:val="20"/>
      <w:szCs w:val="20"/>
    </w:rPr>
  </w:style>
  <w:style w:type="paragraph" w:customStyle="1" w:styleId="TextoBsico">
    <w:name w:val="Texto Básico"/>
    <w:link w:val="TextoBsicoCar"/>
    <w:qFormat/>
    <w:rsid w:val="00584EA9"/>
    <w:rPr>
      <w:color w:val="2F5496" w:themeColor="accent1" w:themeShade="BF"/>
    </w:rPr>
  </w:style>
  <w:style w:type="character" w:customStyle="1" w:styleId="SubttuloDCar">
    <w:name w:val="Subtítulo D Car"/>
    <w:basedOn w:val="Fuentedeprrafopredeter"/>
    <w:link w:val="SubttuloD"/>
    <w:rsid w:val="00584EA9"/>
    <w:rPr>
      <w:rFonts w:ascii="Apex New Bold Italic" w:hAnsi="Apex New Bold Italic"/>
      <w:b/>
      <w:bCs/>
      <w:color w:val="2F5496" w:themeColor="accent1" w:themeShade="BF"/>
      <w:sz w:val="16"/>
      <w:szCs w:val="16"/>
    </w:rPr>
  </w:style>
  <w:style w:type="paragraph" w:customStyle="1" w:styleId="TextobsicoDestacado">
    <w:name w:val="Texto básico Destacado"/>
    <w:basedOn w:val="TextoBsico"/>
    <w:link w:val="TextobsicoDestacadoCar"/>
    <w:qFormat/>
    <w:rsid w:val="002917B0"/>
    <w:rPr>
      <w:rFonts w:ascii="Apex New Medium" w:hAnsi="Apex New Medium"/>
    </w:rPr>
  </w:style>
  <w:style w:type="character" w:customStyle="1" w:styleId="TextoBsicoCar">
    <w:name w:val="Texto Básico Car"/>
    <w:basedOn w:val="Fuentedeprrafopredeter"/>
    <w:link w:val="TextoBsico"/>
    <w:rsid w:val="00584EA9"/>
    <w:rPr>
      <w:rFonts w:ascii="Apex New Book" w:hAnsi="Apex New Book"/>
      <w:color w:val="2F5496" w:themeColor="accent1" w:themeShade="BF"/>
      <w:sz w:val="20"/>
      <w:szCs w:val="20"/>
    </w:rPr>
  </w:style>
  <w:style w:type="paragraph" w:customStyle="1" w:styleId="PrrafodestacadoA">
    <w:name w:val="Párrafo destacado A"/>
    <w:link w:val="PrrafodestacadoACar"/>
    <w:qFormat/>
    <w:rsid w:val="002917B0"/>
    <w:rPr>
      <w:rFonts w:ascii="Apex New Medium" w:hAnsi="Apex New Medium"/>
      <w:color w:val="2F5496" w:themeColor="accent1" w:themeShade="BF"/>
      <w:sz w:val="28"/>
      <w:szCs w:val="28"/>
    </w:rPr>
  </w:style>
  <w:style w:type="character" w:customStyle="1" w:styleId="TextobsicoDestacadoCar">
    <w:name w:val="Texto básico Destacado Car"/>
    <w:basedOn w:val="Fuentedeprrafopredeter"/>
    <w:link w:val="TextobsicoDestacado"/>
    <w:rsid w:val="002917B0"/>
    <w:rPr>
      <w:rFonts w:ascii="Apex New Medium" w:hAnsi="Apex New Medium"/>
      <w:color w:val="2F5496" w:themeColor="accent1" w:themeShade="BF"/>
      <w:sz w:val="20"/>
      <w:szCs w:val="20"/>
    </w:rPr>
  </w:style>
  <w:style w:type="paragraph" w:customStyle="1" w:styleId="PrrafodestacadoB">
    <w:name w:val="Párrafo destacado B"/>
    <w:link w:val="PrrafodestacadoBCar"/>
    <w:qFormat/>
    <w:rsid w:val="002917B0"/>
    <w:rPr>
      <w:color w:val="2F5496" w:themeColor="accent1" w:themeShade="BF"/>
      <w:sz w:val="28"/>
      <w:szCs w:val="28"/>
    </w:rPr>
  </w:style>
  <w:style w:type="character" w:customStyle="1" w:styleId="PrrafodestacadoACar">
    <w:name w:val="Párrafo destacado A Car"/>
    <w:basedOn w:val="Fuentedeprrafopredeter"/>
    <w:link w:val="PrrafodestacadoA"/>
    <w:rsid w:val="002917B0"/>
    <w:rPr>
      <w:rFonts w:ascii="Apex New Medium" w:hAnsi="Apex New Medium"/>
      <w:color w:val="2F5496" w:themeColor="accent1" w:themeShade="BF"/>
      <w:sz w:val="28"/>
      <w:szCs w:val="28"/>
    </w:rPr>
  </w:style>
  <w:style w:type="paragraph" w:customStyle="1" w:styleId="Listanumerada">
    <w:name w:val="Lista numerada"/>
    <w:qFormat/>
    <w:rsid w:val="00584EA9"/>
    <w:pPr>
      <w:numPr>
        <w:numId w:val="1"/>
      </w:numPr>
    </w:pPr>
    <w:rPr>
      <w:color w:val="2F5496" w:themeColor="accent1" w:themeShade="BF"/>
    </w:rPr>
  </w:style>
  <w:style w:type="character" w:customStyle="1" w:styleId="PrrafodestacadoBCar">
    <w:name w:val="Párrafo destacado B Car"/>
    <w:basedOn w:val="Fuentedeprrafopredeter"/>
    <w:link w:val="PrrafodestacadoB"/>
    <w:rsid w:val="002917B0"/>
    <w:rPr>
      <w:rFonts w:ascii="Apex New Book" w:hAnsi="Apex New Book"/>
      <w:color w:val="2F5496" w:themeColor="accent1" w:themeShade="BF"/>
      <w:sz w:val="28"/>
      <w:szCs w:val="28"/>
    </w:rPr>
  </w:style>
  <w:style w:type="paragraph" w:customStyle="1" w:styleId="Listavietas">
    <w:name w:val="Lista viñetas"/>
    <w:qFormat/>
    <w:rsid w:val="00584EA9"/>
    <w:pPr>
      <w:numPr>
        <w:numId w:val="2"/>
      </w:numPr>
    </w:pPr>
    <w:rPr>
      <w:color w:val="2F5496" w:themeColor="accent1" w:themeShade="BF"/>
    </w:rPr>
  </w:style>
  <w:style w:type="paragraph" w:customStyle="1" w:styleId="TextoBsicoSemidestacado">
    <w:name w:val="Texto Básico Semidestacado"/>
    <w:basedOn w:val="TextoBsico"/>
    <w:link w:val="TextoBsicoSemidestacadoCar"/>
    <w:rsid w:val="006B49F4"/>
    <w:rPr>
      <w:rFonts w:ascii="Apex New Medium" w:hAnsi="Apex New Medium"/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1B5D91"/>
    <w:pPr>
      <w:tabs>
        <w:tab w:val="center" w:pos="4419"/>
        <w:tab w:val="right" w:pos="8838"/>
      </w:tabs>
      <w:spacing w:line="240" w:lineRule="auto"/>
    </w:pPr>
  </w:style>
  <w:style w:type="character" w:customStyle="1" w:styleId="TextoBsicoSemidestacadoCar">
    <w:name w:val="Texto Básico Semidestacado Car"/>
    <w:basedOn w:val="TextoBsicoCar"/>
    <w:link w:val="TextoBsicoSemidestacado"/>
    <w:rsid w:val="006B49F4"/>
    <w:rPr>
      <w:rFonts w:ascii="Apex New Medium" w:hAnsi="Apex New Medium"/>
      <w:b/>
      <w:bCs/>
      <w:color w:val="2F5496" w:themeColor="accent1" w:themeShade="BF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B5D91"/>
    <w:rPr>
      <w:rFonts w:ascii="Apex New Book" w:hAnsi="Apex New Book"/>
      <w:color w:val="2F5496" w:themeColor="accent1" w:themeShade="BF"/>
      <w:sz w:val="20"/>
      <w:szCs w:val="20"/>
    </w:rPr>
  </w:style>
  <w:style w:type="paragraph" w:customStyle="1" w:styleId="Listanumeradacondestacado">
    <w:name w:val="Lista numerada con destacado"/>
    <w:basedOn w:val="Listanumerada"/>
    <w:rsid w:val="00AC177A"/>
    <w:rPr>
      <w:b/>
      <w:bCs/>
    </w:rPr>
  </w:style>
  <w:style w:type="paragraph" w:customStyle="1" w:styleId="a">
    <w:name w:val=".."/>
    <w:basedOn w:val="Normal"/>
    <w:next w:val="Normal"/>
    <w:rsid w:val="004E19D9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F5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F5D"/>
    <w:rPr>
      <w:rFonts w:ascii="Times New Roman" w:hAnsi="Times New Roman" w:cs="Times New Roman"/>
      <w:color w:val="2F5496" w:themeColor="accent1" w:themeShade="BF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C23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Fuentedeprrafopredeter"/>
    <w:rsid w:val="00D15D18"/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VulqpiD7Pw&amp;ab_channel=DisneyMusicLAVEV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GCPoim1KAM&amp;ab_channel=DonRam%C3%B3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Cd2eiI5kYeSPp4G2ej6VlPLEdw==">AMUW2mWcQqzVtLlpXniSsNf266zMAc4Ir7t5pUHMf8iPwIDGtBRO5eVcwVpDExW8YPmgTNCo3HlaibItrP8gy9AfvPnwsc7C/u+tNgHhAPhoGz4e6qEIMgk=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Begoña Taladriz</dc:creator>
  <cp:lastModifiedBy>Magaly Bascur</cp:lastModifiedBy>
  <cp:revision>3</cp:revision>
  <dcterms:created xsi:type="dcterms:W3CDTF">2022-09-09T10:25:00Z</dcterms:created>
  <dcterms:modified xsi:type="dcterms:W3CDTF">2022-09-09T10:33:00Z</dcterms:modified>
</cp:coreProperties>
</file>