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9F01" w14:textId="17972B80" w:rsidR="00DB519A" w:rsidRDefault="00000000" w:rsidP="00DB519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 w:rsidR="00D1279D"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>5/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2°</w:t>
      </w:r>
    </w:p>
    <w:p w14:paraId="03FB07C3" w14:textId="6B8CCC86" w:rsidR="008924D7" w:rsidRPr="00DB519A" w:rsidRDefault="00000000" w:rsidP="00AE004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 xml:space="preserve"> </w:t>
      </w:r>
      <w:r w:rsidRPr="00DB519A">
        <w:rPr>
          <w:sz w:val="24"/>
          <w:szCs w:val="24"/>
        </w:rPr>
        <w:t xml:space="preserve">Revisa el material audiovisual que se detalla en el siguiente </w:t>
      </w:r>
      <w:r w:rsidR="00DB519A" w:rsidRPr="00DB519A">
        <w:rPr>
          <w:sz w:val="24"/>
          <w:szCs w:val="24"/>
        </w:rPr>
        <w:t>enlace</w:t>
      </w:r>
      <w:r w:rsidRPr="00DB519A">
        <w:rPr>
          <w:sz w:val="24"/>
          <w:szCs w:val="24"/>
        </w:rPr>
        <w:t xml:space="preserve">:  </w:t>
      </w:r>
    </w:p>
    <w:p w14:paraId="5DE763E2" w14:textId="7592ED66" w:rsidR="008924D7" w:rsidRPr="00DB519A" w:rsidRDefault="00000000" w:rsidP="00750D6D">
      <w:pPr>
        <w:ind w:firstLine="360"/>
        <w:rPr>
          <w:sz w:val="24"/>
          <w:szCs w:val="24"/>
        </w:rPr>
      </w:pPr>
      <w:hyperlink r:id="rId8" w:history="1">
        <w:r w:rsidR="00750D6D" w:rsidRPr="00DB519A">
          <w:rPr>
            <w:rStyle w:val="Hipervnculo"/>
            <w:sz w:val="24"/>
            <w:szCs w:val="24"/>
          </w:rPr>
          <w:t>https://www.youtube.com/watch?v=EtDV9fx8_Dg&amp;ab_channel=aliasbabu</w:t>
        </w:r>
      </w:hyperlink>
    </w:p>
    <w:p w14:paraId="10EFBF34" w14:textId="77777777" w:rsidR="008924D7" w:rsidRPr="00DB519A" w:rsidRDefault="00000000">
      <w:pPr>
        <w:numPr>
          <w:ilvl w:val="0"/>
          <w:numId w:val="2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¿Puedes identificar alguna de las actitudes de los actores del video en tu vida? Explica brevemente </w:t>
      </w:r>
    </w:p>
    <w:p w14:paraId="5886E928" w14:textId="5972D442" w:rsidR="008924D7" w:rsidRPr="00DB519A" w:rsidRDefault="00000000">
      <w:pPr>
        <w:numPr>
          <w:ilvl w:val="0"/>
          <w:numId w:val="2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¿Cuáles son esas situaciones y cómo podrías </w:t>
      </w:r>
      <w:r w:rsidR="00750D6D" w:rsidRPr="00DB519A">
        <w:rPr>
          <w:sz w:val="24"/>
          <w:szCs w:val="24"/>
        </w:rPr>
        <w:t>cambiarlas</w:t>
      </w:r>
      <w:r w:rsidRPr="00DB519A">
        <w:rPr>
          <w:sz w:val="24"/>
          <w:szCs w:val="24"/>
        </w:rPr>
        <w:t>?</w:t>
      </w:r>
    </w:p>
    <w:p w14:paraId="2545DC0B" w14:textId="77777777" w:rsidR="00750D6D" w:rsidRPr="00DB519A" w:rsidRDefault="00750D6D" w:rsidP="00750D6D">
      <w:pPr>
        <w:ind w:left="720"/>
        <w:rPr>
          <w:sz w:val="24"/>
          <w:szCs w:val="24"/>
        </w:rPr>
      </w:pPr>
    </w:p>
    <w:p w14:paraId="33DAEA4F" w14:textId="373214F6" w:rsidR="008924D7" w:rsidRPr="00DB519A" w:rsidRDefault="00000000" w:rsidP="00AE004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 La risa </w:t>
      </w:r>
      <w:r w:rsidR="00DE1AE5">
        <w:rPr>
          <w:sz w:val="24"/>
          <w:szCs w:val="24"/>
        </w:rPr>
        <w:t>aumenta la producción de serotonina</w:t>
      </w:r>
      <w:r w:rsidRPr="00DB519A">
        <w:rPr>
          <w:sz w:val="24"/>
          <w:szCs w:val="24"/>
        </w:rPr>
        <w:t xml:space="preserve"> que es la hormona de la felicidad y cambia la química de </w:t>
      </w:r>
      <w:r w:rsidR="00DB519A" w:rsidRPr="00DB519A">
        <w:rPr>
          <w:sz w:val="24"/>
          <w:szCs w:val="24"/>
        </w:rPr>
        <w:t>nuestro cuerpo, nos</w:t>
      </w:r>
      <w:r w:rsidRPr="00DB519A">
        <w:rPr>
          <w:sz w:val="24"/>
          <w:szCs w:val="24"/>
        </w:rPr>
        <w:t xml:space="preserve"> trae al presente.</w:t>
      </w:r>
    </w:p>
    <w:p w14:paraId="705BA785" w14:textId="77777777" w:rsidR="008924D7" w:rsidRPr="00DB519A" w:rsidRDefault="00000000">
      <w:pPr>
        <w:numPr>
          <w:ilvl w:val="0"/>
          <w:numId w:val="4"/>
        </w:numPr>
        <w:rPr>
          <w:sz w:val="24"/>
          <w:szCs w:val="24"/>
        </w:rPr>
      </w:pPr>
      <w:r w:rsidRPr="00DB519A">
        <w:rPr>
          <w:sz w:val="24"/>
          <w:szCs w:val="24"/>
        </w:rPr>
        <w:t>¿Has reflexionado qué creencias tienes en torno a la risa?</w:t>
      </w:r>
    </w:p>
    <w:p w14:paraId="07369CD2" w14:textId="77777777" w:rsidR="008924D7" w:rsidRPr="00DB519A" w:rsidRDefault="00000000">
      <w:pPr>
        <w:numPr>
          <w:ilvl w:val="0"/>
          <w:numId w:val="4"/>
        </w:numPr>
        <w:rPr>
          <w:sz w:val="24"/>
          <w:szCs w:val="24"/>
        </w:rPr>
      </w:pPr>
      <w:r w:rsidRPr="00DB519A">
        <w:rPr>
          <w:sz w:val="24"/>
          <w:szCs w:val="24"/>
        </w:rPr>
        <w:t>¿Qué tan a menudo sonríes y/o ríes?</w:t>
      </w:r>
    </w:p>
    <w:p w14:paraId="552ACF5F" w14:textId="53EA24B0" w:rsidR="008924D7" w:rsidRPr="00DB519A" w:rsidRDefault="00000000">
      <w:pPr>
        <w:numPr>
          <w:ilvl w:val="0"/>
          <w:numId w:val="4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¿Cómo ha sido para ti la experiencia de mirarte en un espejo y después de darte amor a ti mismo con la mirada, </w:t>
      </w:r>
      <w:r w:rsidR="00750D6D" w:rsidRPr="00DB519A">
        <w:rPr>
          <w:sz w:val="24"/>
          <w:szCs w:val="24"/>
        </w:rPr>
        <w:t>sonreír</w:t>
      </w:r>
      <w:r w:rsidRPr="00DB519A">
        <w:rPr>
          <w:sz w:val="24"/>
          <w:szCs w:val="24"/>
        </w:rPr>
        <w:t xml:space="preserve"> o </w:t>
      </w:r>
      <w:r w:rsidR="00AE0049" w:rsidRPr="00DB519A">
        <w:rPr>
          <w:sz w:val="24"/>
          <w:szCs w:val="24"/>
        </w:rPr>
        <w:t>reír hasta</w:t>
      </w:r>
      <w:r w:rsidRPr="00DB519A">
        <w:rPr>
          <w:sz w:val="24"/>
          <w:szCs w:val="24"/>
        </w:rPr>
        <w:t xml:space="preserve"> que salga una carcajada por al menos 3 minutos?</w:t>
      </w:r>
    </w:p>
    <w:p w14:paraId="588E605C" w14:textId="77777777" w:rsidR="00AE0049" w:rsidRPr="00DB519A" w:rsidRDefault="00AE0049" w:rsidP="00AE0049">
      <w:pPr>
        <w:pStyle w:val="Prrafodelista"/>
        <w:rPr>
          <w:sz w:val="24"/>
          <w:szCs w:val="24"/>
        </w:rPr>
      </w:pPr>
    </w:p>
    <w:p w14:paraId="66315602" w14:textId="77253657" w:rsidR="008924D7" w:rsidRPr="00DB519A" w:rsidRDefault="00000000" w:rsidP="00B05FFA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Tu cuerpo físico guarda memorias las </w:t>
      </w:r>
      <w:r w:rsidR="00DE1AE5">
        <w:rPr>
          <w:sz w:val="24"/>
          <w:szCs w:val="24"/>
        </w:rPr>
        <w:t xml:space="preserve">que </w:t>
      </w:r>
      <w:r w:rsidRPr="00DB519A">
        <w:rPr>
          <w:sz w:val="24"/>
          <w:szCs w:val="24"/>
        </w:rPr>
        <w:t xml:space="preserve">resuenan con los eventos que vas viviendo en el día a día. </w:t>
      </w:r>
    </w:p>
    <w:p w14:paraId="0DBD7BB9" w14:textId="75BED626" w:rsidR="008924D7" w:rsidRPr="00DB519A" w:rsidRDefault="00000000" w:rsidP="00B05FFA">
      <w:pPr>
        <w:ind w:left="720"/>
        <w:rPr>
          <w:sz w:val="24"/>
          <w:szCs w:val="24"/>
        </w:rPr>
      </w:pPr>
      <w:r w:rsidRPr="00DB519A">
        <w:rPr>
          <w:sz w:val="24"/>
          <w:szCs w:val="24"/>
        </w:rPr>
        <w:t>E</w:t>
      </w:r>
      <w:r w:rsidR="00DE1AE5">
        <w:rPr>
          <w:sz w:val="24"/>
          <w:szCs w:val="24"/>
        </w:rPr>
        <w:t>n e</w:t>
      </w:r>
      <w:r w:rsidRPr="00DB519A">
        <w:rPr>
          <w:sz w:val="24"/>
          <w:szCs w:val="24"/>
        </w:rPr>
        <w:t xml:space="preserve">ste módulo hemos </w:t>
      </w:r>
      <w:r w:rsidR="00DE1AE5">
        <w:rPr>
          <w:sz w:val="24"/>
          <w:szCs w:val="24"/>
        </w:rPr>
        <w:t>estudiado</w:t>
      </w:r>
      <w:r w:rsidRPr="00DB519A">
        <w:rPr>
          <w:sz w:val="24"/>
          <w:szCs w:val="24"/>
        </w:rPr>
        <w:t xml:space="preserve"> el </w:t>
      </w:r>
      <w:proofErr w:type="spellStart"/>
      <w:r w:rsidRPr="00DB519A">
        <w:rPr>
          <w:sz w:val="24"/>
          <w:szCs w:val="24"/>
        </w:rPr>
        <w:t>Chakra</w:t>
      </w:r>
      <w:proofErr w:type="spellEnd"/>
      <w:r w:rsidRPr="00DB519A">
        <w:rPr>
          <w:sz w:val="24"/>
          <w:szCs w:val="24"/>
        </w:rPr>
        <w:t xml:space="preserve"> Garganta, ¿has notado alguna dolencia física en esa zona? (diagnosticada o no, del pasado o del presente) De haber reconocido algo ¿en qué momentos se manifiesta o relacionas algún recuerdo que lo haya podido gatillar?</w:t>
      </w:r>
    </w:p>
    <w:p w14:paraId="50B1A8F3" w14:textId="77777777" w:rsidR="0095504F" w:rsidRPr="00DB519A" w:rsidRDefault="0095504F" w:rsidP="00DE1AE5">
      <w:pPr>
        <w:rPr>
          <w:sz w:val="24"/>
          <w:szCs w:val="24"/>
        </w:rPr>
      </w:pPr>
    </w:p>
    <w:p w14:paraId="5E2BE6A4" w14:textId="3E72A605" w:rsidR="0095504F" w:rsidRPr="00DE1AE5" w:rsidRDefault="00000000" w:rsidP="00DE1AE5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Desde la última clase, han pasado algunos días en que has comenzado a sanar este </w:t>
      </w:r>
      <w:proofErr w:type="spellStart"/>
      <w:r w:rsidR="00B05FFA" w:rsidRPr="00DB519A">
        <w:rPr>
          <w:sz w:val="24"/>
          <w:szCs w:val="24"/>
        </w:rPr>
        <w:t>C</w:t>
      </w:r>
      <w:r w:rsidRPr="00DB519A">
        <w:rPr>
          <w:sz w:val="24"/>
          <w:szCs w:val="24"/>
        </w:rPr>
        <w:t>hakra</w:t>
      </w:r>
      <w:proofErr w:type="spellEnd"/>
      <w:r w:rsidRPr="00DB519A">
        <w:rPr>
          <w:sz w:val="24"/>
          <w:szCs w:val="24"/>
        </w:rPr>
        <w:t>. ¿Has notado algún cambio en estos aspectos Voluntad, Iniciativa, Toma de decisiones?</w:t>
      </w:r>
      <w:r w:rsidR="0095504F" w:rsidRPr="00DB519A">
        <w:rPr>
          <w:sz w:val="24"/>
          <w:szCs w:val="24"/>
        </w:rPr>
        <w:t xml:space="preserve"> </w:t>
      </w:r>
      <w:r w:rsidRPr="00DB519A">
        <w:rPr>
          <w:sz w:val="24"/>
          <w:szCs w:val="24"/>
        </w:rPr>
        <w:t xml:space="preserve">En el caso de no </w:t>
      </w:r>
      <w:r w:rsidR="00DE1AE5">
        <w:rPr>
          <w:sz w:val="24"/>
          <w:szCs w:val="24"/>
        </w:rPr>
        <w:t xml:space="preserve">haber </w:t>
      </w:r>
      <w:r w:rsidRPr="00DB519A">
        <w:rPr>
          <w:sz w:val="24"/>
          <w:szCs w:val="24"/>
        </w:rPr>
        <w:t>continua</w:t>
      </w:r>
      <w:r w:rsidR="00DE1AE5">
        <w:rPr>
          <w:sz w:val="24"/>
          <w:szCs w:val="24"/>
        </w:rPr>
        <w:t>do</w:t>
      </w:r>
      <w:r w:rsidRPr="00DE1AE5">
        <w:rPr>
          <w:sz w:val="24"/>
          <w:szCs w:val="24"/>
        </w:rPr>
        <w:t xml:space="preserve"> con la sanación diaria de este </w:t>
      </w:r>
      <w:proofErr w:type="spellStart"/>
      <w:r w:rsidR="00B05FFA" w:rsidRPr="00DE1AE5">
        <w:rPr>
          <w:sz w:val="24"/>
          <w:szCs w:val="24"/>
        </w:rPr>
        <w:t>C</w:t>
      </w:r>
      <w:r w:rsidRPr="00DE1AE5">
        <w:rPr>
          <w:sz w:val="24"/>
          <w:szCs w:val="24"/>
        </w:rPr>
        <w:t>hakra</w:t>
      </w:r>
      <w:proofErr w:type="spellEnd"/>
      <w:r w:rsidRPr="00DE1AE5">
        <w:rPr>
          <w:sz w:val="24"/>
          <w:szCs w:val="24"/>
        </w:rPr>
        <w:t xml:space="preserve"> a un ritmo periódico y constante. ¿Qué te lo ha impedido?</w:t>
      </w:r>
    </w:p>
    <w:p w14:paraId="2E06113D" w14:textId="77777777" w:rsidR="0095504F" w:rsidRPr="00DB519A" w:rsidRDefault="0095504F" w:rsidP="0095504F">
      <w:pPr>
        <w:pStyle w:val="Prrafodelista"/>
        <w:rPr>
          <w:sz w:val="24"/>
          <w:szCs w:val="24"/>
        </w:rPr>
      </w:pPr>
    </w:p>
    <w:p w14:paraId="153A633F" w14:textId="292483B6" w:rsidR="00B05FFA" w:rsidRPr="00DB519A" w:rsidRDefault="00000000" w:rsidP="0095504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DB519A">
        <w:rPr>
          <w:sz w:val="24"/>
          <w:szCs w:val="24"/>
        </w:rPr>
        <w:t xml:space="preserve">Este </w:t>
      </w:r>
      <w:proofErr w:type="spellStart"/>
      <w:r w:rsidR="0095504F" w:rsidRPr="00DB519A">
        <w:rPr>
          <w:sz w:val="24"/>
          <w:szCs w:val="24"/>
        </w:rPr>
        <w:t>C</w:t>
      </w:r>
      <w:r w:rsidRPr="00DB519A">
        <w:rPr>
          <w:sz w:val="24"/>
          <w:szCs w:val="24"/>
        </w:rPr>
        <w:t>hakra</w:t>
      </w:r>
      <w:proofErr w:type="spellEnd"/>
      <w:r w:rsidRPr="00DB519A">
        <w:rPr>
          <w:sz w:val="24"/>
          <w:szCs w:val="24"/>
        </w:rPr>
        <w:t xml:space="preserve"> se relaciona con expresar </w:t>
      </w:r>
      <w:r w:rsidR="00DE1AE5">
        <w:rPr>
          <w:sz w:val="24"/>
          <w:szCs w:val="24"/>
        </w:rPr>
        <w:t>nuestra</w:t>
      </w:r>
      <w:r w:rsidRPr="00DB519A">
        <w:rPr>
          <w:sz w:val="24"/>
          <w:szCs w:val="24"/>
        </w:rPr>
        <w:t xml:space="preserve"> esencia. Hasta este momento presente:</w:t>
      </w:r>
    </w:p>
    <w:p w14:paraId="11AB618E" w14:textId="029979F7" w:rsidR="00B05FFA" w:rsidRPr="00DB519A" w:rsidRDefault="00000000" w:rsidP="00B05FFA">
      <w:pPr>
        <w:ind w:left="720"/>
        <w:rPr>
          <w:sz w:val="24"/>
          <w:szCs w:val="24"/>
        </w:rPr>
      </w:pPr>
      <w:r w:rsidRPr="00DB519A">
        <w:rPr>
          <w:sz w:val="24"/>
          <w:szCs w:val="24"/>
        </w:rPr>
        <w:t xml:space="preserve">a) ¿Expresas lo </w:t>
      </w:r>
      <w:r w:rsidR="0095504F" w:rsidRPr="00DB519A">
        <w:rPr>
          <w:sz w:val="24"/>
          <w:szCs w:val="24"/>
        </w:rPr>
        <w:t>que sientes</w:t>
      </w:r>
      <w:r w:rsidRPr="00DB519A">
        <w:rPr>
          <w:sz w:val="24"/>
          <w:szCs w:val="24"/>
        </w:rPr>
        <w:t xml:space="preserve"> y piensas de manera fluida y armónica la mayor parte del tiempo? </w:t>
      </w:r>
    </w:p>
    <w:p w14:paraId="532C9283" w14:textId="7D347E26" w:rsidR="008924D7" w:rsidRPr="00DB519A" w:rsidRDefault="00000000" w:rsidP="00B05FFA">
      <w:pPr>
        <w:ind w:left="720"/>
        <w:rPr>
          <w:sz w:val="24"/>
          <w:szCs w:val="24"/>
        </w:rPr>
      </w:pPr>
      <w:r w:rsidRPr="00DB519A">
        <w:rPr>
          <w:sz w:val="24"/>
          <w:szCs w:val="24"/>
        </w:rPr>
        <w:lastRenderedPageBreak/>
        <w:t xml:space="preserve">b)  De ser así ¿Qué acción interna haces contigo mismo antes de expresarte? De no ser </w:t>
      </w:r>
      <w:r w:rsidR="0095504F" w:rsidRPr="00DB519A">
        <w:rPr>
          <w:sz w:val="24"/>
          <w:szCs w:val="24"/>
        </w:rPr>
        <w:t>así ¿</w:t>
      </w:r>
      <w:r w:rsidRPr="00DB519A">
        <w:rPr>
          <w:sz w:val="24"/>
          <w:szCs w:val="24"/>
        </w:rPr>
        <w:t>Qué acción interna podrías hacer en ti mismo para alinearte a expresar quién eres de manera armónica?</w:t>
      </w:r>
    </w:p>
    <w:p w14:paraId="6FFD9948" w14:textId="77777777" w:rsidR="008924D7" w:rsidRPr="00DB519A" w:rsidRDefault="008924D7">
      <w:pPr>
        <w:rPr>
          <w:sz w:val="24"/>
          <w:szCs w:val="24"/>
        </w:rPr>
      </w:pPr>
    </w:p>
    <w:p w14:paraId="7A98EC47" w14:textId="57485B8F" w:rsidR="00DB519A" w:rsidRPr="00DB519A" w:rsidRDefault="00000000" w:rsidP="0095504F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>En tu temprana</w:t>
      </w:r>
      <w:r w:rsidR="00DE1AE5">
        <w:rPr>
          <w:rFonts w:eastAsia="Apex New Bold" w:cs="Apex New Bold"/>
          <w:sz w:val="24"/>
          <w:szCs w:val="24"/>
        </w:rPr>
        <w:t xml:space="preserve"> infancia</w:t>
      </w:r>
      <w:r w:rsidRPr="00DB519A">
        <w:rPr>
          <w:rFonts w:eastAsia="Apex New Bold" w:cs="Apex New Bold"/>
          <w:sz w:val="24"/>
          <w:szCs w:val="24"/>
        </w:rPr>
        <w:t>, entre los 1 y 7 años, S</w:t>
      </w:r>
      <w:r w:rsidR="00DE1AE5">
        <w:rPr>
          <w:rFonts w:eastAsia="Apex New Bold" w:cs="Apex New Bold"/>
          <w:sz w:val="24"/>
          <w:szCs w:val="24"/>
        </w:rPr>
        <w:t>egún lo que recuerdes</w:t>
      </w:r>
      <w:r w:rsidR="000A3D5A">
        <w:rPr>
          <w:rFonts w:eastAsia="Apex New Bold" w:cs="Apex New Bold"/>
          <w:sz w:val="24"/>
          <w:szCs w:val="24"/>
        </w:rPr>
        <w:t>, ¿s</w:t>
      </w:r>
      <w:r w:rsidRPr="00DB519A">
        <w:rPr>
          <w:rFonts w:eastAsia="Apex New Bold" w:cs="Apex New Bold"/>
          <w:sz w:val="24"/>
          <w:szCs w:val="24"/>
        </w:rPr>
        <w:t>on mayores los momentos en que tus padres y tu entorno te facilitaron una sana expresión de tus sentimientos y pensamientos o no?</w:t>
      </w:r>
    </w:p>
    <w:p w14:paraId="63DA83FF" w14:textId="0FD00519" w:rsidR="0095504F" w:rsidRPr="00DB519A" w:rsidRDefault="00000000" w:rsidP="00DB519A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>¿Cuál herramienta de las que has aprendido hasta ahora te serviría para sanar esas memorias y cómo lo harías?</w:t>
      </w:r>
      <w:r w:rsidR="000A3D5A">
        <w:rPr>
          <w:rFonts w:eastAsia="Apex New Bold" w:cs="Apex New Bold"/>
          <w:sz w:val="24"/>
          <w:szCs w:val="24"/>
        </w:rPr>
        <w:t xml:space="preserve"> Describe.</w:t>
      </w:r>
    </w:p>
    <w:p w14:paraId="60CA8CA5" w14:textId="77777777" w:rsidR="00DB519A" w:rsidRPr="00DB519A" w:rsidRDefault="00DB519A" w:rsidP="00DB519A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</w:p>
    <w:p w14:paraId="70DEF4A9" w14:textId="360FDE54" w:rsidR="0095504F" w:rsidRDefault="00000000" w:rsidP="0095504F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  <w:r w:rsidRPr="000A3D5A">
        <w:rPr>
          <w:rFonts w:eastAsia="Apex New Bold" w:cs="Apex New Bold"/>
          <w:sz w:val="24"/>
          <w:szCs w:val="24"/>
        </w:rPr>
        <w:t xml:space="preserve">Cuando te comunicas con alguien a quien admiras mucho, ¿Logras expresar tu desacuerdo </w:t>
      </w:r>
      <w:r w:rsidR="000A3D5A" w:rsidRPr="000A3D5A">
        <w:rPr>
          <w:rFonts w:eastAsia="Apex New Bold" w:cs="Apex New Bold"/>
          <w:sz w:val="24"/>
          <w:szCs w:val="24"/>
        </w:rPr>
        <w:t xml:space="preserve">en paz contigo mismo, </w:t>
      </w:r>
      <w:r w:rsidRPr="000A3D5A">
        <w:rPr>
          <w:rFonts w:eastAsia="Apex New Bold" w:cs="Apex New Bold"/>
          <w:sz w:val="24"/>
          <w:szCs w:val="24"/>
        </w:rPr>
        <w:t>frente al tema que el otro plantea</w:t>
      </w:r>
      <w:r w:rsidR="000A3D5A" w:rsidRPr="000A3D5A">
        <w:rPr>
          <w:rFonts w:eastAsia="Apex New Bold" w:cs="Apex New Bold"/>
          <w:sz w:val="24"/>
          <w:szCs w:val="24"/>
        </w:rPr>
        <w:t>?</w:t>
      </w:r>
    </w:p>
    <w:p w14:paraId="19D11E60" w14:textId="77777777" w:rsidR="000A3D5A" w:rsidRPr="000A3D5A" w:rsidRDefault="000A3D5A" w:rsidP="000A3D5A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pex New Bold" w:cs="Apex New Bold"/>
          <w:sz w:val="24"/>
          <w:szCs w:val="24"/>
        </w:rPr>
      </w:pPr>
    </w:p>
    <w:p w14:paraId="0E85BA0D" w14:textId="4BD7DC73" w:rsidR="008924D7" w:rsidRPr="00DB519A" w:rsidRDefault="00000000" w:rsidP="0095504F">
      <w:pPr>
        <w:pStyle w:val="Prrafodelista"/>
        <w:widowControl w:val="0"/>
        <w:numPr>
          <w:ilvl w:val="0"/>
          <w:numId w:val="5"/>
        </w:numPr>
        <w:spacing w:after="240"/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>En lo que queda de este año 2022. ¿Hay alg</w:t>
      </w:r>
      <w:r w:rsidR="000A3D5A">
        <w:rPr>
          <w:rFonts w:eastAsia="Apex New Bold" w:cs="Apex New Bold"/>
          <w:sz w:val="24"/>
          <w:szCs w:val="24"/>
        </w:rPr>
        <w:t>ún</w:t>
      </w:r>
      <w:r w:rsidRPr="00DB519A">
        <w:rPr>
          <w:rFonts w:eastAsia="Apex New Bold" w:cs="Apex New Bold"/>
          <w:sz w:val="24"/>
          <w:szCs w:val="24"/>
        </w:rPr>
        <w:t xml:space="preserve"> área de tu vida en la </w:t>
      </w:r>
      <w:r w:rsidR="000A3D5A">
        <w:rPr>
          <w:rFonts w:eastAsia="Apex New Bold" w:cs="Apex New Bold"/>
          <w:sz w:val="24"/>
          <w:szCs w:val="24"/>
        </w:rPr>
        <w:t>que</w:t>
      </w:r>
      <w:r w:rsidRPr="00DB519A">
        <w:rPr>
          <w:rFonts w:eastAsia="Apex New Bold" w:cs="Apex New Bold"/>
          <w:sz w:val="24"/>
          <w:szCs w:val="24"/>
        </w:rPr>
        <w:t xml:space="preserve"> has tomado la decisión de mejorarla?</w:t>
      </w:r>
    </w:p>
    <w:p w14:paraId="3B3F4024" w14:textId="77777777" w:rsidR="008924D7" w:rsidRPr="00DB519A" w:rsidRDefault="00000000">
      <w:pPr>
        <w:widowControl w:val="0"/>
        <w:numPr>
          <w:ilvl w:val="0"/>
          <w:numId w:val="3"/>
        </w:numPr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>¿Cómo te ha ido en el proceso?</w:t>
      </w:r>
    </w:p>
    <w:p w14:paraId="1D2A2C54" w14:textId="2C17C007" w:rsidR="008924D7" w:rsidRPr="00DB519A" w:rsidRDefault="00000000" w:rsidP="00DB519A">
      <w:pPr>
        <w:widowControl w:val="0"/>
        <w:numPr>
          <w:ilvl w:val="0"/>
          <w:numId w:val="3"/>
        </w:numPr>
        <w:spacing w:after="240"/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sz w:val="24"/>
          <w:szCs w:val="24"/>
        </w:rPr>
        <w:t>¿Has seguido un ritmo constante de avance?</w:t>
      </w:r>
    </w:p>
    <w:p w14:paraId="75F36216" w14:textId="09EC150F" w:rsidR="008924D7" w:rsidRPr="00DB519A" w:rsidRDefault="00000000" w:rsidP="0095504F">
      <w:pPr>
        <w:pStyle w:val="Prrafodelista"/>
        <w:widowControl w:val="0"/>
        <w:numPr>
          <w:ilvl w:val="0"/>
          <w:numId w:val="5"/>
        </w:numPr>
        <w:spacing w:before="240" w:after="240"/>
        <w:rPr>
          <w:rFonts w:eastAsia="Apex New Bold" w:cs="Apex New Bold"/>
          <w:sz w:val="24"/>
          <w:szCs w:val="24"/>
        </w:rPr>
      </w:pPr>
      <w:r w:rsidRPr="00DB519A">
        <w:rPr>
          <w:rFonts w:eastAsia="Apex New Bold" w:cs="Apex New Bold"/>
          <w:color w:val="0070C0"/>
          <w:sz w:val="14"/>
          <w:szCs w:val="14"/>
        </w:rPr>
        <w:t xml:space="preserve"> </w:t>
      </w:r>
      <w:r w:rsidRPr="00DB519A">
        <w:rPr>
          <w:rFonts w:eastAsia="Apex New Bold" w:cs="Apex New Bold"/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1506E273" w14:textId="77777777" w:rsidR="008924D7" w:rsidRDefault="008924D7">
      <w:pPr>
        <w:widowControl w:val="0"/>
        <w:spacing w:after="240"/>
        <w:ind w:left="1440"/>
        <w:rPr>
          <w:rFonts w:ascii="Apex New Bold" w:eastAsia="Apex New Bold" w:hAnsi="Apex New Bold" w:cs="Apex New Bold"/>
          <w:sz w:val="24"/>
          <w:szCs w:val="24"/>
        </w:rPr>
      </w:pPr>
    </w:p>
    <w:p w14:paraId="442A2461" w14:textId="77777777" w:rsidR="008924D7" w:rsidRDefault="00892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70C0"/>
          <w:sz w:val="22"/>
          <w:szCs w:val="22"/>
        </w:rPr>
      </w:pPr>
    </w:p>
    <w:p w14:paraId="1FC26579" w14:textId="77777777" w:rsidR="008924D7" w:rsidRDefault="008924D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sectPr w:rsidR="008924D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B7CC" w14:textId="77777777" w:rsidR="00F24348" w:rsidRDefault="00F24348">
      <w:pPr>
        <w:spacing w:line="240" w:lineRule="auto"/>
      </w:pPr>
      <w:r>
        <w:separator/>
      </w:r>
    </w:p>
  </w:endnote>
  <w:endnote w:type="continuationSeparator" w:id="0">
    <w:p w14:paraId="5DAA0F61" w14:textId="77777777" w:rsidR="00F24348" w:rsidRDefault="00F24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ld Italic">
    <w:altName w:val="Times New Roman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altName w:val="Calibri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465B" w14:textId="77777777" w:rsidR="008924D7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27C9DA54" wp14:editId="05C981D7">
          <wp:simplePos x="0" y="0"/>
          <wp:positionH relativeFrom="column">
            <wp:posOffset>-968153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74F2FD" w14:textId="77777777" w:rsidR="008924D7" w:rsidRDefault="008924D7"/>
  <w:p w14:paraId="1B9ABD43" w14:textId="77777777" w:rsidR="008924D7" w:rsidRDefault="008924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69C4" w14:textId="77777777" w:rsidR="00F24348" w:rsidRDefault="00F24348">
      <w:pPr>
        <w:spacing w:line="240" w:lineRule="auto"/>
      </w:pPr>
      <w:r>
        <w:separator/>
      </w:r>
    </w:p>
  </w:footnote>
  <w:footnote w:type="continuationSeparator" w:id="0">
    <w:p w14:paraId="38CA4ABD" w14:textId="77777777" w:rsidR="00F24348" w:rsidRDefault="00F24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3B17" w14:textId="77777777" w:rsidR="008924D7" w:rsidRDefault="00F24348">
    <w:r>
      <w:pict w14:anchorId="6657E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14:paraId="1CE7C7B6" w14:textId="77777777" w:rsidR="008924D7" w:rsidRDefault="008924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84E0" w14:textId="77777777" w:rsidR="008924D7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55A15FF8" wp14:editId="2AEB813D">
          <wp:simplePos x="0" y="0"/>
          <wp:positionH relativeFrom="column">
            <wp:posOffset>-965193</wp:posOffset>
          </wp:positionH>
          <wp:positionV relativeFrom="paragraph">
            <wp:posOffset>-730971</wp:posOffset>
          </wp:positionV>
          <wp:extent cx="7891081" cy="1095983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F14571" w14:textId="77777777" w:rsidR="008924D7" w:rsidRDefault="008924D7"/>
  <w:p w14:paraId="7801D624" w14:textId="77777777" w:rsidR="008924D7" w:rsidRDefault="00892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57FE" w14:textId="77777777" w:rsidR="008924D7" w:rsidRDefault="00F24348">
    <w:r>
      <w:pict w14:anchorId="1E86C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15"/>
    <w:multiLevelType w:val="multilevel"/>
    <w:tmpl w:val="5F9683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310305F"/>
    <w:multiLevelType w:val="multilevel"/>
    <w:tmpl w:val="C34276D6"/>
    <w:lvl w:ilvl="0">
      <w:start w:val="1"/>
      <w:numFmt w:val="lowerLetter"/>
      <w:pStyle w:val="Listanumerada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001C59"/>
    <w:multiLevelType w:val="multilevel"/>
    <w:tmpl w:val="512468FE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45367C65"/>
    <w:multiLevelType w:val="hybridMultilevel"/>
    <w:tmpl w:val="7B18C572"/>
    <w:lvl w:ilvl="0" w:tplc="067884B4">
      <w:start w:val="1"/>
      <w:numFmt w:val="decimal"/>
      <w:lvlText w:val="%1."/>
      <w:lvlJc w:val="left"/>
      <w:pPr>
        <w:ind w:left="720" w:hanging="360"/>
      </w:pPr>
      <w:rPr>
        <w:rFonts w:ascii="Apex New Bold" w:eastAsia="Apex New Bold" w:hAnsi="Apex New Bold" w:cs="Apex New 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2978"/>
    <w:multiLevelType w:val="multilevel"/>
    <w:tmpl w:val="50400C28"/>
    <w:lvl w:ilvl="0">
      <w:start w:val="1"/>
      <w:numFmt w:val="lowerLetter"/>
      <w:pStyle w:val="Listavietas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num w:numId="1" w16cid:durableId="104009605">
    <w:abstractNumId w:val="1"/>
  </w:num>
  <w:num w:numId="2" w16cid:durableId="827593252">
    <w:abstractNumId w:val="4"/>
  </w:num>
  <w:num w:numId="3" w16cid:durableId="1471633593">
    <w:abstractNumId w:val="0"/>
  </w:num>
  <w:num w:numId="4" w16cid:durableId="2028362079">
    <w:abstractNumId w:val="2"/>
  </w:num>
  <w:num w:numId="5" w16cid:durableId="130620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D7"/>
    <w:rsid w:val="000A3D5A"/>
    <w:rsid w:val="00750D6D"/>
    <w:rsid w:val="008924D7"/>
    <w:rsid w:val="00905DFC"/>
    <w:rsid w:val="0095504F"/>
    <w:rsid w:val="00A737C4"/>
    <w:rsid w:val="00AE0049"/>
    <w:rsid w:val="00B05FFA"/>
    <w:rsid w:val="00C100E2"/>
    <w:rsid w:val="00D1279D"/>
    <w:rsid w:val="00DB519A"/>
    <w:rsid w:val="00DE1AE5"/>
    <w:rsid w:val="00F16AFC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58760"/>
  <w15:docId w15:val="{DDF90139-08AE-4419-BC30-DFD00DF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633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DV9fx8_Dg&amp;ab_channel=aliasbab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12ewK3mJhGPvcO+OH7+EkpY7eQ==">AMUW2mUF2JAwQAta7wx78thXYRJgE+e79AMc4x3IOpf7/uvpI2bikC2/XgXXxOUGc+Q5Nz2lK3OIQJS2pMyYtJTRVfhsfg0rjdkJfC6LmkiRNtHoL0zkbPY=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2022-09-07T03:13:00Z</dcterms:created>
  <dcterms:modified xsi:type="dcterms:W3CDTF">2022-09-07T03:13:00Z</dcterms:modified>
</cp:coreProperties>
</file>