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A71B" w14:textId="77777777" w:rsidR="007F5DF8" w:rsidRDefault="007F5D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5DE59657" w14:textId="77777777" w:rsidR="007F5DF8" w:rsidRDefault="007F5D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4BC57826" w14:textId="77777777" w:rsidR="007F5DF8" w:rsidRDefault="004118DC">
      <w:pPr>
        <w:pStyle w:val="Ttulo1"/>
        <w:rPr>
          <w:rFonts w:ascii="Apex New Bold Italic" w:eastAsia="Apex New Bold Italic" w:hAnsi="Apex New Bold Italic" w:cs="Apex New Bold Italic"/>
          <w:b/>
          <w:color w:val="002060"/>
          <w:sz w:val="52"/>
          <w:szCs w:val="52"/>
        </w:rPr>
      </w:pPr>
      <w:r>
        <w:rPr>
          <w:rFonts w:ascii="Apex New Bold Italic" w:eastAsia="Apex New Bold Italic" w:hAnsi="Apex New Bold Italic" w:cs="Apex New Bold Italic"/>
          <w:b/>
          <w:color w:val="002060"/>
          <w:sz w:val="52"/>
          <w:szCs w:val="52"/>
        </w:rPr>
        <w:t>Guía de Estudios 7</w:t>
      </w:r>
    </w:p>
    <w:p w14:paraId="719F1CE6" w14:textId="77777777" w:rsidR="007F5DF8" w:rsidRDefault="004118DC">
      <w:pPr>
        <w:pStyle w:val="Ttulo1"/>
        <w:rPr>
          <w:rFonts w:ascii="Apex New Bold Italic" w:eastAsia="Apex New Bold Italic" w:hAnsi="Apex New Bold Italic" w:cs="Apex New Bold Italic"/>
          <w:color w:val="002060"/>
          <w:sz w:val="28"/>
          <w:szCs w:val="28"/>
        </w:rPr>
      </w:pPr>
      <w:r>
        <w:rPr>
          <w:rFonts w:ascii="Apex New Bold Italic" w:eastAsia="Apex New Bold Italic" w:hAnsi="Apex New Bold Italic" w:cs="Apex New Bold Italic"/>
          <w:color w:val="002060"/>
          <w:sz w:val="28"/>
          <w:szCs w:val="28"/>
        </w:rPr>
        <w:t xml:space="preserve">Parte 1: Aplicación de Conexión Total </w:t>
      </w:r>
    </w:p>
    <w:p w14:paraId="00248E42" w14:textId="77777777" w:rsidR="007F5DF8" w:rsidRDefault="007F5DF8" w:rsidP="00F05552">
      <w:pPr>
        <w:ind w:left="927"/>
      </w:pPr>
    </w:p>
    <w:p w14:paraId="15722045" w14:textId="37AC10D0" w:rsidR="007F5DF8" w:rsidRPr="00A4163A" w:rsidRDefault="004118DC" w:rsidP="00A4163A">
      <w:pPr>
        <w:numPr>
          <w:ilvl w:val="0"/>
          <w:numId w:val="2"/>
        </w:numPr>
        <w:rPr>
          <w:sz w:val="22"/>
          <w:szCs w:val="22"/>
        </w:rPr>
      </w:pPr>
      <w:r w:rsidRPr="00A4163A">
        <w:rPr>
          <w:color w:val="323E4F"/>
          <w:sz w:val="22"/>
          <w:szCs w:val="22"/>
        </w:rPr>
        <w:t xml:space="preserve">¿Por qué ocurre </w:t>
      </w:r>
      <w:r w:rsidR="00F05552" w:rsidRPr="00A4163A">
        <w:rPr>
          <w:color w:val="323E4F"/>
          <w:sz w:val="22"/>
          <w:szCs w:val="22"/>
        </w:rPr>
        <w:t>que a veces no entiendo por qué ciertas relaciones no fluyen o por qué siento que pierdo mi poder o los otros se sienten agredidos por mi cuando yo los trato bien?</w:t>
      </w:r>
      <w:r w:rsidRPr="00A4163A">
        <w:rPr>
          <w:color w:val="323E4F"/>
          <w:sz w:val="22"/>
          <w:szCs w:val="22"/>
        </w:rPr>
        <w:t xml:space="preserve"> </w:t>
      </w:r>
    </w:p>
    <w:p w14:paraId="427C1BDA" w14:textId="77777777" w:rsidR="00F05552" w:rsidRPr="00A4163A" w:rsidRDefault="00F05552" w:rsidP="00A4163A">
      <w:pPr>
        <w:ind w:left="927"/>
        <w:rPr>
          <w:color w:val="70AD47"/>
          <w:sz w:val="22"/>
          <w:szCs w:val="22"/>
        </w:rPr>
      </w:pPr>
    </w:p>
    <w:p w14:paraId="552C2290" w14:textId="116C4EC8" w:rsidR="007F5DF8" w:rsidRPr="00A4163A" w:rsidRDefault="00282849" w:rsidP="00A4163A">
      <w:pPr>
        <w:numPr>
          <w:ilvl w:val="0"/>
          <w:numId w:val="2"/>
        </w:numPr>
        <w:rPr>
          <w:color w:val="323E4F"/>
          <w:sz w:val="22"/>
          <w:szCs w:val="22"/>
        </w:rPr>
      </w:pPr>
      <w:r w:rsidRPr="00A4163A">
        <w:rPr>
          <w:color w:val="323E4F"/>
          <w:sz w:val="22"/>
          <w:szCs w:val="22"/>
        </w:rPr>
        <w:t>¿A qué nos referimos cuando decimos que el trascender un patrón limitante no es magia?</w:t>
      </w:r>
    </w:p>
    <w:p w14:paraId="5D8DBC4D" w14:textId="77777777" w:rsidR="007F5DF8" w:rsidRPr="00CC5135" w:rsidRDefault="004118DC" w:rsidP="00A4163A">
      <w:pPr>
        <w:pStyle w:val="Ttulo1"/>
        <w:rPr>
          <w:rFonts w:ascii="Apex New Bold" w:eastAsia="Apex New Book" w:hAnsi="Apex New Bold" w:cs="Apex New Book"/>
          <w:b/>
          <w:bCs/>
          <w:color w:val="002060"/>
          <w:sz w:val="24"/>
          <w:szCs w:val="24"/>
        </w:rPr>
      </w:pPr>
      <w:r w:rsidRPr="00CC5135">
        <w:rPr>
          <w:rFonts w:ascii="Apex New Bold" w:eastAsia="Apex New Book" w:hAnsi="Apex New Bold" w:cs="Apex New Book"/>
          <w:b/>
          <w:bCs/>
          <w:color w:val="002060"/>
          <w:sz w:val="24"/>
          <w:szCs w:val="24"/>
        </w:rPr>
        <w:t>Parte 2: Comunicación</w:t>
      </w:r>
    </w:p>
    <w:p w14:paraId="217DC8B1" w14:textId="77777777" w:rsidR="007F5DF8" w:rsidRPr="00A4163A" w:rsidRDefault="007F5DF8" w:rsidP="00A4163A">
      <w:pPr>
        <w:rPr>
          <w:sz w:val="22"/>
          <w:szCs w:val="22"/>
        </w:rPr>
      </w:pPr>
    </w:p>
    <w:p w14:paraId="7188E54C" w14:textId="6CF1D30A" w:rsidR="007F5DF8" w:rsidRPr="00A4163A" w:rsidRDefault="004118DC" w:rsidP="00A4163A">
      <w:pPr>
        <w:numPr>
          <w:ilvl w:val="0"/>
          <w:numId w:val="3"/>
        </w:numPr>
        <w:rPr>
          <w:color w:val="002060"/>
          <w:sz w:val="22"/>
          <w:szCs w:val="22"/>
        </w:rPr>
      </w:pPr>
      <w:r w:rsidRPr="00A4163A">
        <w:rPr>
          <w:color w:val="323E4F"/>
          <w:sz w:val="22"/>
          <w:szCs w:val="22"/>
        </w:rPr>
        <w:t>¿Podrías explicar el síndrome del impostor</w:t>
      </w:r>
      <w:r w:rsidR="00F05552" w:rsidRPr="00A4163A">
        <w:rPr>
          <w:color w:val="323E4F"/>
          <w:sz w:val="22"/>
          <w:szCs w:val="22"/>
        </w:rPr>
        <w:t xml:space="preserve"> </w:t>
      </w:r>
      <w:r w:rsidR="00F05552" w:rsidRPr="00A4163A">
        <w:rPr>
          <w:color w:val="002060"/>
          <w:sz w:val="22"/>
          <w:szCs w:val="22"/>
        </w:rPr>
        <w:t>y cómo podemos llevarlo sanamente y con humildad ?</w:t>
      </w:r>
    </w:p>
    <w:p w14:paraId="11D4A0D3" w14:textId="77777777" w:rsidR="00F05552" w:rsidRPr="00A4163A" w:rsidRDefault="00F05552" w:rsidP="00A4163A">
      <w:pPr>
        <w:pStyle w:val="Listavietas"/>
        <w:numPr>
          <w:ilvl w:val="0"/>
          <w:numId w:val="0"/>
        </w:numPr>
        <w:ind w:left="927" w:hanging="360"/>
        <w:rPr>
          <w:color w:val="38761D"/>
          <w:sz w:val="22"/>
          <w:szCs w:val="22"/>
        </w:rPr>
      </w:pPr>
    </w:p>
    <w:p w14:paraId="1BFBCDAC" w14:textId="77777777" w:rsidR="00F05552" w:rsidRPr="00A4163A" w:rsidRDefault="004118DC" w:rsidP="00A41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0"/>
        <w:rPr>
          <w:color w:val="323E4F"/>
          <w:sz w:val="22"/>
          <w:szCs w:val="22"/>
        </w:rPr>
      </w:pPr>
      <w:r w:rsidRPr="00A4163A">
        <w:rPr>
          <w:color w:val="323E4F"/>
          <w:sz w:val="22"/>
          <w:szCs w:val="22"/>
        </w:rPr>
        <w:t xml:space="preserve">En clases se habló que el cuerpo </w:t>
      </w:r>
      <w:r w:rsidR="00F05552" w:rsidRPr="00A4163A">
        <w:rPr>
          <w:color w:val="323E4F"/>
          <w:sz w:val="22"/>
          <w:szCs w:val="22"/>
        </w:rPr>
        <w:t xml:space="preserve">puede liberarse del proceso de </w:t>
      </w:r>
      <w:r w:rsidRPr="00A4163A">
        <w:rPr>
          <w:color w:val="323E4F"/>
          <w:sz w:val="22"/>
          <w:szCs w:val="22"/>
        </w:rPr>
        <w:t>oxida</w:t>
      </w:r>
      <w:r w:rsidR="00F05552" w:rsidRPr="00A4163A">
        <w:rPr>
          <w:color w:val="323E4F"/>
          <w:sz w:val="22"/>
          <w:szCs w:val="22"/>
        </w:rPr>
        <w:t>ción</w:t>
      </w:r>
      <w:r w:rsidRPr="00A4163A">
        <w:rPr>
          <w:color w:val="323E4F"/>
          <w:sz w:val="22"/>
          <w:szCs w:val="22"/>
        </w:rPr>
        <w:t xml:space="preserve">, que </w:t>
      </w:r>
      <w:r w:rsidR="00F05552" w:rsidRPr="00A4163A">
        <w:rPr>
          <w:color w:val="323E4F"/>
          <w:sz w:val="22"/>
          <w:szCs w:val="22"/>
        </w:rPr>
        <w:t xml:space="preserve">puede </w:t>
      </w:r>
      <w:r w:rsidRPr="00A4163A">
        <w:rPr>
          <w:color w:val="323E4F"/>
          <w:sz w:val="22"/>
          <w:szCs w:val="22"/>
        </w:rPr>
        <w:t>goza</w:t>
      </w:r>
      <w:r w:rsidR="00F05552" w:rsidRPr="00A4163A">
        <w:rPr>
          <w:color w:val="323E4F"/>
          <w:sz w:val="22"/>
          <w:szCs w:val="22"/>
        </w:rPr>
        <w:t>r</w:t>
      </w:r>
      <w:r w:rsidRPr="00A4163A">
        <w:rPr>
          <w:color w:val="323E4F"/>
          <w:sz w:val="22"/>
          <w:szCs w:val="22"/>
        </w:rPr>
        <w:t xml:space="preserve"> de eterna </w:t>
      </w:r>
      <w:r w:rsidR="00282849" w:rsidRPr="00A4163A">
        <w:rPr>
          <w:color w:val="323E4F"/>
          <w:sz w:val="22"/>
          <w:szCs w:val="22"/>
        </w:rPr>
        <w:t>juventud. ¿Podrías</w:t>
      </w:r>
      <w:r w:rsidRPr="00A4163A">
        <w:rPr>
          <w:color w:val="323E4F"/>
          <w:sz w:val="22"/>
          <w:szCs w:val="22"/>
        </w:rPr>
        <w:t xml:space="preserve"> explicar por qué sucede esto? ¿</w:t>
      </w:r>
      <w:r w:rsidRPr="00A4163A">
        <w:rPr>
          <w:color w:val="323E4F"/>
          <w:sz w:val="22"/>
          <w:szCs w:val="22"/>
        </w:rPr>
        <w:t>Cuál es la causa de ello?</w:t>
      </w:r>
    </w:p>
    <w:p w14:paraId="4E19A765" w14:textId="77777777" w:rsidR="007F5DF8" w:rsidRPr="00A4163A" w:rsidRDefault="007F5DF8" w:rsidP="00A4163A">
      <w:pPr>
        <w:pBdr>
          <w:top w:val="nil"/>
          <w:left w:val="nil"/>
          <w:bottom w:val="nil"/>
          <w:right w:val="nil"/>
          <w:between w:val="nil"/>
        </w:pBdr>
        <w:ind w:left="425"/>
        <w:rPr>
          <w:color w:val="7030A0"/>
          <w:sz w:val="22"/>
          <w:szCs w:val="22"/>
        </w:rPr>
      </w:pPr>
    </w:p>
    <w:p w14:paraId="4937B70A" w14:textId="77777777" w:rsidR="007F5DF8" w:rsidRPr="00CC5135" w:rsidRDefault="004118DC" w:rsidP="00A4163A">
      <w:pPr>
        <w:rPr>
          <w:rFonts w:ascii="Apex New Bold" w:hAnsi="Apex New Bold"/>
          <w:b/>
          <w:bCs/>
          <w:sz w:val="24"/>
          <w:szCs w:val="24"/>
        </w:rPr>
      </w:pPr>
      <w:r w:rsidRPr="00CC5135">
        <w:rPr>
          <w:rFonts w:ascii="Apex New Bold" w:hAnsi="Apex New Bold"/>
          <w:b/>
          <w:bCs/>
          <w:color w:val="002060"/>
          <w:sz w:val="24"/>
          <w:szCs w:val="24"/>
        </w:rPr>
        <w:t>Parte 3: Centros Energéticos</w:t>
      </w:r>
      <w:r w:rsidRPr="00CC5135">
        <w:rPr>
          <w:rFonts w:ascii="Apex New Bold" w:hAnsi="Apex New Bold"/>
          <w:b/>
          <w:bCs/>
          <w:sz w:val="24"/>
          <w:szCs w:val="24"/>
        </w:rPr>
        <w:t>.</w:t>
      </w:r>
    </w:p>
    <w:p w14:paraId="7975E34E" w14:textId="77777777" w:rsidR="007F5DF8" w:rsidRPr="00A4163A" w:rsidRDefault="007F5DF8" w:rsidP="00A4163A">
      <w:pPr>
        <w:ind w:left="720"/>
        <w:rPr>
          <w:color w:val="2F5496"/>
          <w:sz w:val="22"/>
          <w:szCs w:val="22"/>
        </w:rPr>
      </w:pPr>
    </w:p>
    <w:p w14:paraId="3A9E1E06" w14:textId="7716455F" w:rsidR="007F5DF8" w:rsidRPr="00A4163A" w:rsidRDefault="004118DC" w:rsidP="00A4163A">
      <w:pPr>
        <w:numPr>
          <w:ilvl w:val="0"/>
          <w:numId w:val="2"/>
        </w:numPr>
        <w:spacing w:after="400"/>
        <w:jc w:val="left"/>
        <w:rPr>
          <w:color w:val="4472C4"/>
        </w:rPr>
      </w:pPr>
      <w:r w:rsidRPr="00A4163A">
        <w:rPr>
          <w:color w:val="323E4F"/>
          <w:sz w:val="22"/>
          <w:szCs w:val="22"/>
        </w:rPr>
        <w:t>Complete</w:t>
      </w:r>
      <w:r w:rsidRPr="00A4163A">
        <w:rPr>
          <w:color w:val="002060"/>
          <w:sz w:val="22"/>
          <w:szCs w:val="22"/>
        </w:rPr>
        <w:t xml:space="preserve"> el siguiente cuadro con las características de los centros energéticos vistos hasta ahora</w:t>
      </w:r>
    </w:p>
    <w:tbl>
      <w:tblPr>
        <w:tblW w:w="9777" w:type="dxa"/>
        <w:tblLayout w:type="fixed"/>
        <w:tblLook w:val="0400" w:firstRow="0" w:lastRow="0" w:firstColumn="0" w:lastColumn="0" w:noHBand="0" w:noVBand="1"/>
      </w:tblPr>
      <w:tblGrid>
        <w:gridCol w:w="1163"/>
        <w:gridCol w:w="1100"/>
        <w:gridCol w:w="1276"/>
        <w:gridCol w:w="1134"/>
        <w:gridCol w:w="1134"/>
        <w:gridCol w:w="992"/>
        <w:gridCol w:w="993"/>
        <w:gridCol w:w="992"/>
        <w:gridCol w:w="993"/>
      </w:tblGrid>
      <w:tr w:rsidR="00CC5135" w14:paraId="2CAF1FA2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EE0028" w14:textId="77777777" w:rsidR="00CC5135" w:rsidRDefault="00CC5135" w:rsidP="00CC5135">
            <w:pPr>
              <w:pStyle w:val="Listavietas"/>
            </w:pPr>
            <w:r>
              <w:br/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88B3E0" w14:textId="77777777" w:rsidR="00CC5135" w:rsidRDefault="00CC5135" w:rsidP="00E36A4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Base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069A52B" w14:textId="77777777" w:rsidR="00CC5135" w:rsidRDefault="00CC5135" w:rsidP="00E36A4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Asiento del Alma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F221C8" w14:textId="77777777" w:rsidR="00CC5135" w:rsidRDefault="00CC5135" w:rsidP="00E36A4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Plexo Solar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06FA95" w14:textId="77777777" w:rsidR="00CC5135" w:rsidRDefault="00CC5135" w:rsidP="00E36A4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Corazón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C7F0D6" w14:textId="77777777" w:rsidR="00CC5135" w:rsidRDefault="00CC5135" w:rsidP="00E36A4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Cámara Secreta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6EF8E5" w14:textId="77777777" w:rsidR="00CC5135" w:rsidRDefault="00CC5135" w:rsidP="00E36A4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Garganta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10AE" w14:textId="77777777" w:rsidR="00CC5135" w:rsidRDefault="00CC5135" w:rsidP="00E36A4B">
            <w:pPr>
              <w:spacing w:line="240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Tercer Ojo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B27C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Corona</w:t>
            </w:r>
          </w:p>
        </w:tc>
      </w:tr>
      <w:tr w:rsidR="00CC5135" w14:paraId="2F12C3CE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5D427F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Posición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CE843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F74248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B6AC62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2FFF87A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EC4819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96B083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6BBB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AC1D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2CE2C435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EE858E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2060"/>
                <w:sz w:val="22"/>
                <w:szCs w:val="22"/>
              </w:rPr>
              <w:lastRenderedPageBreak/>
              <w:t>Frecuen</w:t>
            </w:r>
            <w:proofErr w:type="spellEnd"/>
            <w:r>
              <w:rPr>
                <w:color w:val="00206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2060"/>
                <w:sz w:val="22"/>
                <w:szCs w:val="22"/>
              </w:rPr>
              <w:t>cia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86A2FB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273D8B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70C679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7B0D03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AF0C14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6F0287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5C6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F9F3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24B3F387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28DF282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Pétalos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9D231D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591116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F15501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56E34D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5AD5F1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CE57A4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074B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5A47D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184A2091" w14:textId="77777777" w:rsidTr="00E36A4B">
        <w:trPr>
          <w:trHeight w:val="61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924AA7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Elemento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46B385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61E0C4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F884D1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0BEF97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F32708" w14:textId="77777777" w:rsidR="00CC5135" w:rsidRDefault="00CC5135" w:rsidP="00E36A4B">
            <w:pPr>
              <w:spacing w:line="240" w:lineRule="auto"/>
              <w:jc w:val="left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2D3A11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80C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2787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13235CF7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D008D4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Sentido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EFA906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341656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499BD7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EC3C3A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CF74F5" w14:textId="77777777" w:rsidR="00CC5135" w:rsidRDefault="00CC5135" w:rsidP="00E36A4B">
            <w:pPr>
              <w:spacing w:line="240" w:lineRule="auto"/>
              <w:jc w:val="left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BC6A675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ACF8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9777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1C36B486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B23411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Propiedades en Equilibrio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843CD4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1E63E3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EAD141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6AA9FD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084706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996B2C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6773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9944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11D552FA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B844F4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Polaridad Masculina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3A4166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EBAA2A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EBEB5F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B15461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FF0846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ED22CC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BCE1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FC98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7F8A404C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FDCE8AF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Polaridad Femenina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D74D54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6BE5B7F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C8D1A8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1FEE8C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0F6CDE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D04BCD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86F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CF73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7753DC3D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D1956C" w14:textId="77777777" w:rsidR="00CC5135" w:rsidRDefault="00CC5135" w:rsidP="00E36A4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Órganos Físicos</w:t>
            </w:r>
          </w:p>
          <w:p w14:paraId="045E4D25" w14:textId="77777777" w:rsidR="00CC5135" w:rsidRDefault="00CC5135" w:rsidP="00E36A4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Asociados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C23020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BD117F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54EEC3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58561A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EC042D" w14:textId="77777777" w:rsidR="00CC5135" w:rsidRDefault="00CC5135" w:rsidP="00E36A4B">
            <w:pPr>
              <w:spacing w:line="240" w:lineRule="auto"/>
              <w:jc w:val="left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691F4B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5E22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08AE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135F5F67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518FA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Nota Musical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0C22BB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9D6010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7B10AA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3B3535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74F804" w14:textId="77777777" w:rsidR="00CC5135" w:rsidRDefault="00CC5135" w:rsidP="00E36A4B">
            <w:pPr>
              <w:spacing w:line="240" w:lineRule="auto"/>
              <w:jc w:val="left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B5B690C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E905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41BB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  <w:tr w:rsidR="00CC5135" w14:paraId="0B2D1FA5" w14:textId="77777777" w:rsidTr="00E36A4B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DBBC4C" w14:textId="77777777" w:rsidR="00CC5135" w:rsidRDefault="00CC5135" w:rsidP="00E36A4B">
            <w:pPr>
              <w:spacing w:after="4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2060"/>
                <w:sz w:val="22"/>
                <w:szCs w:val="22"/>
              </w:rPr>
              <w:t>Aspectos de la Vida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D38D32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DC8BFB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F30DB3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616CFD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9EDB09" w14:textId="77777777" w:rsidR="00CC5135" w:rsidRDefault="00CC5135" w:rsidP="00E36A4B">
            <w:pPr>
              <w:spacing w:line="240" w:lineRule="auto"/>
              <w:jc w:val="left"/>
              <w:rPr>
                <w:color w:val="70AD4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45B9CB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6C33" w14:textId="77777777" w:rsidR="00CC5135" w:rsidRDefault="00CC5135" w:rsidP="00E36A4B">
            <w:pPr>
              <w:spacing w:line="240" w:lineRule="auto"/>
              <w:jc w:val="center"/>
              <w:rPr>
                <w:color w:val="70AD47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B6FE" w14:textId="77777777" w:rsidR="00CC5135" w:rsidRDefault="00CC5135" w:rsidP="00E36A4B">
            <w:pPr>
              <w:spacing w:before="240" w:after="240" w:line="276" w:lineRule="auto"/>
              <w:jc w:val="center"/>
              <w:rPr>
                <w:color w:val="70AD47"/>
                <w:sz w:val="22"/>
                <w:szCs w:val="22"/>
              </w:rPr>
            </w:pPr>
          </w:p>
        </w:tc>
      </w:tr>
    </w:tbl>
    <w:p w14:paraId="4A179538" w14:textId="77777777" w:rsidR="007F5DF8" w:rsidRPr="00A4163A" w:rsidRDefault="007F5DF8" w:rsidP="00CC5135">
      <w:pPr>
        <w:rPr>
          <w:sz w:val="22"/>
          <w:szCs w:val="22"/>
        </w:rPr>
      </w:pPr>
    </w:p>
    <w:p w14:paraId="05C47058" w14:textId="77777777" w:rsidR="007F5DF8" w:rsidRPr="00A4163A" w:rsidRDefault="007F5DF8" w:rsidP="00A4163A">
      <w:pPr>
        <w:ind w:left="720" w:hanging="360"/>
        <w:rPr>
          <w:sz w:val="22"/>
          <w:szCs w:val="22"/>
        </w:rPr>
      </w:pPr>
    </w:p>
    <w:p w14:paraId="5C16A221" w14:textId="70F721C3" w:rsidR="007F5DF8" w:rsidRPr="00A4163A" w:rsidRDefault="004118DC" w:rsidP="00A4163A">
      <w:pPr>
        <w:numPr>
          <w:ilvl w:val="0"/>
          <w:numId w:val="2"/>
        </w:numPr>
        <w:rPr>
          <w:sz w:val="22"/>
          <w:szCs w:val="22"/>
        </w:rPr>
      </w:pPr>
      <w:r w:rsidRPr="00A4163A">
        <w:rPr>
          <w:color w:val="002060"/>
          <w:sz w:val="22"/>
          <w:szCs w:val="22"/>
        </w:rPr>
        <w:t>¿Qué significa el Estado de Iluminación?</w:t>
      </w:r>
    </w:p>
    <w:p w14:paraId="53D72688" w14:textId="77777777" w:rsidR="00F05552" w:rsidRPr="00A4163A" w:rsidRDefault="00F05552" w:rsidP="00A4163A">
      <w:pPr>
        <w:ind w:left="927"/>
        <w:rPr>
          <w:sz w:val="22"/>
          <w:szCs w:val="22"/>
        </w:rPr>
      </w:pPr>
    </w:p>
    <w:p w14:paraId="78608DF3" w14:textId="77777777" w:rsidR="007F5DF8" w:rsidRPr="00A4163A" w:rsidRDefault="007F5DF8" w:rsidP="00A4163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B3294A5" w14:textId="77777777" w:rsidR="007F5DF8" w:rsidRPr="00A4163A" w:rsidRDefault="004118DC" w:rsidP="00A4163A">
      <w:pPr>
        <w:numPr>
          <w:ilvl w:val="0"/>
          <w:numId w:val="2"/>
        </w:numPr>
        <w:rPr>
          <w:sz w:val="22"/>
          <w:szCs w:val="22"/>
        </w:rPr>
      </w:pPr>
      <w:r w:rsidRPr="00A4163A">
        <w:rPr>
          <w:color w:val="002060"/>
          <w:sz w:val="22"/>
          <w:szCs w:val="22"/>
        </w:rPr>
        <w:t xml:space="preserve">Cuando ya manejamos alguna de las técnicas de CT, nos surge la “necesidad” de hacer coaching a todos, de </w:t>
      </w:r>
      <w:proofErr w:type="spellStart"/>
      <w:r w:rsidRPr="00A4163A">
        <w:rPr>
          <w:color w:val="002060"/>
          <w:sz w:val="22"/>
          <w:szCs w:val="22"/>
        </w:rPr>
        <w:t>metamodelar</w:t>
      </w:r>
      <w:proofErr w:type="spellEnd"/>
      <w:r w:rsidRPr="00A4163A">
        <w:rPr>
          <w:color w:val="002060"/>
          <w:sz w:val="22"/>
          <w:szCs w:val="22"/>
        </w:rPr>
        <w:t xml:space="preserve"> a todos, de “imponer nuestra verdad” del mundo. ¿Cómo entiendes esta situación desde el </w:t>
      </w:r>
      <w:proofErr w:type="spellStart"/>
      <w:r w:rsidRPr="00A4163A">
        <w:rPr>
          <w:color w:val="002060"/>
          <w:sz w:val="22"/>
          <w:szCs w:val="22"/>
        </w:rPr>
        <w:t>chakra</w:t>
      </w:r>
      <w:proofErr w:type="spellEnd"/>
      <w:r w:rsidRPr="00A4163A">
        <w:rPr>
          <w:color w:val="002060"/>
          <w:sz w:val="22"/>
          <w:szCs w:val="22"/>
        </w:rPr>
        <w:t xml:space="preserve"> Corona? ¿Respetas al otro o deseas imponer tu “ayuda”? ¿Cómo </w:t>
      </w:r>
      <w:r w:rsidRPr="00A4163A">
        <w:rPr>
          <w:color w:val="002060"/>
          <w:sz w:val="22"/>
          <w:szCs w:val="22"/>
        </w:rPr>
        <w:t>sabes cuando estás actuando desde tu sabiduría y no desde tu yo exterior?</w:t>
      </w:r>
    </w:p>
    <w:p w14:paraId="2183E6BF" w14:textId="77777777" w:rsidR="007F5DF8" w:rsidRPr="00A4163A" w:rsidRDefault="007F5DF8" w:rsidP="00A4163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C380042" w14:textId="77777777" w:rsidR="007F5DF8" w:rsidRPr="00CC5135" w:rsidRDefault="004118DC" w:rsidP="00A4163A">
      <w:pPr>
        <w:ind w:left="720"/>
        <w:rPr>
          <w:rFonts w:ascii="Apex New Bold" w:hAnsi="Apex New Bold"/>
          <w:b/>
          <w:bCs/>
          <w:color w:val="002060"/>
          <w:sz w:val="24"/>
          <w:szCs w:val="24"/>
        </w:rPr>
      </w:pPr>
      <w:r w:rsidRPr="00CC5135">
        <w:rPr>
          <w:rFonts w:ascii="Apex New Bold" w:hAnsi="Apex New Bold"/>
          <w:b/>
          <w:bCs/>
          <w:color w:val="002060"/>
          <w:sz w:val="24"/>
          <w:szCs w:val="24"/>
        </w:rPr>
        <w:t>Parte 4: Casos. </w:t>
      </w:r>
    </w:p>
    <w:p w14:paraId="6B6EB9C4" w14:textId="77777777" w:rsidR="007F5DF8" w:rsidRPr="00A4163A" w:rsidRDefault="007F5DF8" w:rsidP="00A4163A">
      <w:pPr>
        <w:ind w:left="720"/>
        <w:rPr>
          <w:color w:val="002060"/>
          <w:sz w:val="22"/>
          <w:szCs w:val="22"/>
        </w:rPr>
      </w:pPr>
    </w:p>
    <w:p w14:paraId="11D99396" w14:textId="77777777" w:rsidR="007F5DF8" w:rsidRPr="00A4163A" w:rsidRDefault="004118DC" w:rsidP="00A41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2"/>
          <w:szCs w:val="22"/>
        </w:rPr>
      </w:pPr>
      <w:r w:rsidRPr="00A4163A">
        <w:rPr>
          <w:color w:val="2F5496"/>
          <w:sz w:val="22"/>
          <w:szCs w:val="22"/>
        </w:rPr>
        <w:t xml:space="preserve"> </w:t>
      </w:r>
      <w:r w:rsidRPr="00A4163A">
        <w:rPr>
          <w:color w:val="002060"/>
          <w:sz w:val="22"/>
          <w:szCs w:val="22"/>
        </w:rPr>
        <w:t>Recibes en tu consulta una mujer, de 35 años, madre soltera de una hija de 7 años. Mantiene un contacto cercano con el padre. La gran tarea de mamá se la lleva ella desde el cuidado diario, la toma de decisiones importantes y su mantención económica. Traba</w:t>
      </w:r>
      <w:r w:rsidRPr="00A4163A">
        <w:rPr>
          <w:color w:val="002060"/>
          <w:sz w:val="22"/>
          <w:szCs w:val="22"/>
        </w:rPr>
        <w:t>ja en una agencia de publicidad. Le gusta lo que hace. Viene a pedirte ayuda por su hija, con quien según menciona “No nos estamos entendiendo, hay mucho grito, corrección de mi parte hacia ella, nuestra relación se está deteriorando y recién estamos empez</w:t>
      </w:r>
      <w:r w:rsidRPr="00A4163A">
        <w:rPr>
          <w:color w:val="002060"/>
          <w:sz w:val="22"/>
          <w:szCs w:val="22"/>
        </w:rPr>
        <w:t>ando, no sé qué me espera cuando llegue a la adolescencia. Estoy desesperada, necesito que me ayudes a mejorar mi relación con mi hija”.</w:t>
      </w:r>
    </w:p>
    <w:p w14:paraId="6ED8A2F1" w14:textId="77777777" w:rsidR="00DF39CE" w:rsidRPr="00A4163A" w:rsidRDefault="004118DC" w:rsidP="00A41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2"/>
          <w:szCs w:val="22"/>
        </w:rPr>
      </w:pPr>
      <w:r w:rsidRPr="00A4163A">
        <w:rPr>
          <w:color w:val="002060"/>
          <w:sz w:val="22"/>
          <w:szCs w:val="22"/>
        </w:rPr>
        <w:t xml:space="preserve">Desde la mirada </w:t>
      </w:r>
      <w:proofErr w:type="spellStart"/>
      <w:r w:rsidRPr="00A4163A">
        <w:rPr>
          <w:color w:val="002060"/>
          <w:sz w:val="22"/>
          <w:szCs w:val="22"/>
        </w:rPr>
        <w:t>antroposófica</w:t>
      </w:r>
      <w:proofErr w:type="spellEnd"/>
      <w:r w:rsidRPr="00A4163A">
        <w:rPr>
          <w:color w:val="002060"/>
          <w:sz w:val="22"/>
          <w:szCs w:val="22"/>
        </w:rPr>
        <w:t xml:space="preserve">. </w:t>
      </w:r>
      <w:r w:rsidR="00282849" w:rsidRPr="00A4163A">
        <w:rPr>
          <w:color w:val="002060"/>
          <w:sz w:val="22"/>
          <w:szCs w:val="22"/>
        </w:rPr>
        <w:t>¿Cómo</w:t>
      </w:r>
      <w:r w:rsidRPr="00A4163A">
        <w:rPr>
          <w:color w:val="002060"/>
          <w:sz w:val="22"/>
          <w:szCs w:val="22"/>
        </w:rPr>
        <w:t xml:space="preserve"> podría aportar al caso? </w:t>
      </w:r>
    </w:p>
    <w:p w14:paraId="3FCD4BFC" w14:textId="77777777" w:rsidR="00F05552" w:rsidRPr="00A4163A" w:rsidRDefault="00F05552" w:rsidP="00A4163A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2060"/>
          <w:sz w:val="22"/>
          <w:szCs w:val="22"/>
        </w:rPr>
      </w:pPr>
    </w:p>
    <w:p w14:paraId="1AE6C589" w14:textId="77777777" w:rsidR="00DF39CE" w:rsidRPr="00A4163A" w:rsidRDefault="004118DC" w:rsidP="00A41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2"/>
          <w:szCs w:val="22"/>
        </w:rPr>
      </w:pPr>
      <w:r w:rsidRPr="00A4163A">
        <w:rPr>
          <w:color w:val="002060"/>
          <w:sz w:val="22"/>
          <w:szCs w:val="22"/>
        </w:rPr>
        <w:t xml:space="preserve">¿Cómo el trabajar el centro Corona y mantenerlo equilibrado le aportaría a la solución de su motivo de consulta? </w:t>
      </w:r>
    </w:p>
    <w:p w14:paraId="1B9E07AF" w14:textId="77777777" w:rsidR="00F05552" w:rsidRPr="00A4163A" w:rsidRDefault="00F05552" w:rsidP="00A4163A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2060"/>
          <w:sz w:val="22"/>
          <w:szCs w:val="22"/>
        </w:rPr>
      </w:pPr>
    </w:p>
    <w:p w14:paraId="628E9063" w14:textId="77777777" w:rsidR="00DF39CE" w:rsidRPr="00A4163A" w:rsidRDefault="004118DC" w:rsidP="00A41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2"/>
          <w:szCs w:val="22"/>
        </w:rPr>
      </w:pPr>
      <w:r w:rsidRPr="00A4163A">
        <w:rPr>
          <w:color w:val="002060"/>
          <w:sz w:val="22"/>
          <w:szCs w:val="22"/>
        </w:rPr>
        <w:t>Si bien la madre consulta por u</w:t>
      </w:r>
      <w:r w:rsidRPr="00A4163A">
        <w:rPr>
          <w:color w:val="002060"/>
          <w:sz w:val="22"/>
          <w:szCs w:val="22"/>
        </w:rPr>
        <w:t xml:space="preserve">n tema relacional con su hija, el eje de la asistencia debe estar puesto en ella. ¿Por qué? </w:t>
      </w:r>
    </w:p>
    <w:p w14:paraId="04E5CB7F" w14:textId="77777777" w:rsidR="00F05552" w:rsidRPr="00A4163A" w:rsidRDefault="00F05552" w:rsidP="00A4163A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2060"/>
          <w:sz w:val="22"/>
          <w:szCs w:val="22"/>
        </w:rPr>
      </w:pPr>
    </w:p>
    <w:p w14:paraId="0EA4DAAC" w14:textId="77777777" w:rsidR="00F05552" w:rsidRPr="00A4163A" w:rsidRDefault="00282849" w:rsidP="00A416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2"/>
          <w:szCs w:val="22"/>
        </w:rPr>
      </w:pPr>
      <w:r w:rsidRPr="00A4163A">
        <w:rPr>
          <w:color w:val="002060"/>
          <w:sz w:val="22"/>
          <w:szCs w:val="22"/>
        </w:rPr>
        <w:t>¿Cuáles recursos podrías facilitarle a la consultante desde la mirada de CT?</w:t>
      </w:r>
    </w:p>
    <w:p w14:paraId="5711E4C7" w14:textId="68C3B916" w:rsidR="007F5DF8" w:rsidRPr="00A4163A" w:rsidRDefault="00282849" w:rsidP="00CC513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2060"/>
          <w:sz w:val="22"/>
          <w:szCs w:val="22"/>
        </w:rPr>
      </w:pPr>
      <w:r w:rsidRPr="00A4163A">
        <w:rPr>
          <w:color w:val="002060"/>
          <w:sz w:val="22"/>
          <w:szCs w:val="22"/>
        </w:rPr>
        <w:t xml:space="preserve"> </w:t>
      </w:r>
    </w:p>
    <w:p w14:paraId="648290EA" w14:textId="77777777" w:rsidR="007F5DF8" w:rsidRPr="00A4163A" w:rsidRDefault="007F5DF8" w:rsidP="00A4163A">
      <w:pPr>
        <w:rPr>
          <w:color w:val="002060"/>
          <w:sz w:val="22"/>
          <w:szCs w:val="22"/>
        </w:rPr>
      </w:pPr>
    </w:p>
    <w:p w14:paraId="57A079C2" w14:textId="18E77BF3" w:rsidR="007F5DF8" w:rsidRPr="00CC5135" w:rsidRDefault="004118DC" w:rsidP="00A416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2060"/>
          <w:sz w:val="22"/>
          <w:szCs w:val="22"/>
        </w:rPr>
      </w:pPr>
      <w:r w:rsidRPr="00A4163A">
        <w:rPr>
          <w:color w:val="002060"/>
          <w:sz w:val="22"/>
          <w:szCs w:val="22"/>
        </w:rPr>
        <w:t>Pregunta Extra. Elige el tema que más te gustó o del cual tuviste más comprensiones y desarrolla una pregunta y una respuesta asociada a él</w:t>
      </w:r>
    </w:p>
    <w:sectPr w:rsidR="007F5DF8" w:rsidRPr="00CC513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7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F9CE" w14:textId="77777777" w:rsidR="004118DC" w:rsidRDefault="004118DC">
      <w:pPr>
        <w:spacing w:line="240" w:lineRule="auto"/>
      </w:pPr>
      <w:r>
        <w:separator/>
      </w:r>
    </w:p>
  </w:endnote>
  <w:endnote w:type="continuationSeparator" w:id="0">
    <w:p w14:paraId="00854E79" w14:textId="77777777" w:rsidR="004118DC" w:rsidRDefault="00411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altName w:val="Apex New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FB2D" w14:textId="77777777" w:rsidR="007F5DF8" w:rsidRDefault="004118DC">
    <w:r>
      <w:rPr>
        <w:noProof/>
      </w:rPr>
      <w:drawing>
        <wp:anchor distT="0" distB="0" distL="0" distR="0" simplePos="0" relativeHeight="251657216" behindDoc="1" locked="0" layoutInCell="1" hidden="0" allowOverlap="1" wp14:anchorId="5F99E4B8" wp14:editId="2DE85570">
          <wp:simplePos x="0" y="0"/>
          <wp:positionH relativeFrom="column">
            <wp:posOffset>-968150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F3BBA5" w14:textId="77777777" w:rsidR="007F5DF8" w:rsidRDefault="007F5DF8"/>
  <w:p w14:paraId="1872A207" w14:textId="77777777" w:rsidR="007F5DF8" w:rsidRDefault="007F5D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429F" w14:textId="77777777" w:rsidR="004118DC" w:rsidRDefault="004118DC">
      <w:pPr>
        <w:spacing w:line="240" w:lineRule="auto"/>
      </w:pPr>
      <w:r>
        <w:separator/>
      </w:r>
    </w:p>
  </w:footnote>
  <w:footnote w:type="continuationSeparator" w:id="0">
    <w:p w14:paraId="368DABF3" w14:textId="77777777" w:rsidR="004118DC" w:rsidRDefault="00411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9C5D" w14:textId="77777777" w:rsidR="007F5DF8" w:rsidRDefault="004118DC">
    <w:r>
      <w:pict w14:anchorId="33A620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p w14:paraId="70935A6C" w14:textId="77777777" w:rsidR="007F5DF8" w:rsidRDefault="007F5D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E144" w14:textId="77777777" w:rsidR="007F5DF8" w:rsidRDefault="004118DC">
    <w:r>
      <w:rPr>
        <w:noProof/>
      </w:rPr>
      <w:drawing>
        <wp:anchor distT="0" distB="0" distL="0" distR="0" simplePos="0" relativeHeight="251656192" behindDoc="1" locked="0" layoutInCell="1" hidden="0" allowOverlap="1" wp14:anchorId="07305C9F" wp14:editId="655DEEAA">
          <wp:simplePos x="0" y="0"/>
          <wp:positionH relativeFrom="column">
            <wp:posOffset>-965190</wp:posOffset>
          </wp:positionH>
          <wp:positionV relativeFrom="paragraph">
            <wp:posOffset>-730969</wp:posOffset>
          </wp:positionV>
          <wp:extent cx="7891081" cy="1095983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A0ADFF" w14:textId="77777777" w:rsidR="007F5DF8" w:rsidRDefault="007F5DF8"/>
  <w:p w14:paraId="693FBD44" w14:textId="77777777" w:rsidR="007F5DF8" w:rsidRDefault="007F5D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6050" w14:textId="77777777" w:rsidR="007F5DF8" w:rsidRDefault="004118DC">
    <w:r>
      <w:pict w14:anchorId="45228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BEF"/>
    <w:multiLevelType w:val="multilevel"/>
    <w:tmpl w:val="5046047A"/>
    <w:lvl w:ilvl="0">
      <w:start w:val="1"/>
      <w:numFmt w:val="decimal"/>
      <w:pStyle w:val="Listavietas"/>
      <w:lvlText w:val="%1."/>
      <w:lvlJc w:val="left"/>
      <w:pPr>
        <w:ind w:left="927" w:hanging="360"/>
      </w:pPr>
      <w:rPr>
        <w:color w:val="00206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1" w15:restartNumberingAfterBreak="0">
    <w:nsid w:val="50AD3EAB"/>
    <w:multiLevelType w:val="multilevel"/>
    <w:tmpl w:val="BDE0B524"/>
    <w:lvl w:ilvl="0">
      <w:start w:val="1"/>
      <w:numFmt w:val="decimal"/>
      <w:pStyle w:val="Listavietas"/>
      <w:lvlText w:val="%1."/>
      <w:lvlJc w:val="left"/>
      <w:pPr>
        <w:ind w:left="927" w:hanging="360"/>
      </w:pPr>
      <w:rPr>
        <w:color w:val="00206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360"/>
      </w:pPr>
      <w:rPr>
        <w:u w:val="none"/>
      </w:rPr>
    </w:lvl>
  </w:abstractNum>
  <w:abstractNum w:abstractNumId="2" w15:restartNumberingAfterBreak="0">
    <w:nsid w:val="79726D80"/>
    <w:multiLevelType w:val="multilevel"/>
    <w:tmpl w:val="482C195A"/>
    <w:lvl w:ilvl="0">
      <w:start w:val="1"/>
      <w:numFmt w:val="lowerLetter"/>
      <w:pStyle w:val="Listanumerada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F8"/>
    <w:rsid w:val="00282849"/>
    <w:rsid w:val="002A4358"/>
    <w:rsid w:val="004118DC"/>
    <w:rsid w:val="004A0410"/>
    <w:rsid w:val="007F5DF8"/>
    <w:rsid w:val="00A4163A"/>
    <w:rsid w:val="00CC5135"/>
    <w:rsid w:val="00DF39CE"/>
    <w:rsid w:val="00F0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EFF2F"/>
  <w15:docId w15:val="{B9DE9948-035D-4CD3-8EB5-54A094C3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customStyle="1" w:styleId="a">
    <w:name w:val=".."/>
    <w:basedOn w:val="Normal"/>
    <w:next w:val="Normal"/>
    <w:rsid w:val="004E19D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F5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F5D"/>
    <w:rPr>
      <w:rFonts w:ascii="Times New Roman" w:hAnsi="Times New Roman" w:cs="Times New Roman"/>
      <w:color w:val="2F5496" w:themeColor="accent1" w:themeShade="B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23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uentedeprrafopredeter"/>
    <w:rsid w:val="00D15D18"/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UtyXdti3s9D5Q4WfyibZe/FDYA==">AMUW2mU19yadfPXh5WO8q34LAndW0GWqCHnoQVyWqiiQPHukGcL8bX316HPnlE5yU+POFg6QRxapxxX2Lokon/lWF5hGpS2klREMnYgtFAg7y6N9tYdt+Aw=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Microsoft Office User</cp:lastModifiedBy>
  <cp:revision>2</cp:revision>
  <dcterms:created xsi:type="dcterms:W3CDTF">2022-10-20T02:54:00Z</dcterms:created>
  <dcterms:modified xsi:type="dcterms:W3CDTF">2022-10-20T02:54:00Z</dcterms:modified>
</cp:coreProperties>
</file>